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1DF" w:rsidRDefault="003B01DF" w:rsidP="00F84A0E">
      <w:pPr>
        <w:pStyle w:val="Default"/>
        <w:rPr>
          <w:bCs/>
          <w:sz w:val="30"/>
          <w:szCs w:val="30"/>
        </w:rPr>
      </w:pPr>
    </w:p>
    <w:tbl>
      <w:tblPr>
        <w:tblW w:w="9714" w:type="dxa"/>
        <w:tblLook w:val="04A0" w:firstRow="1" w:lastRow="0" w:firstColumn="1" w:lastColumn="0" w:noHBand="0" w:noVBand="1"/>
      </w:tblPr>
      <w:tblGrid>
        <w:gridCol w:w="4928"/>
        <w:gridCol w:w="4786"/>
      </w:tblGrid>
      <w:tr w:rsidR="00C20201" w:rsidRPr="00C20201" w:rsidTr="0034263B">
        <w:tc>
          <w:tcPr>
            <w:tcW w:w="4928" w:type="dxa"/>
            <w:shd w:val="clear" w:color="auto" w:fill="auto"/>
          </w:tcPr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Главное управление образования Гродненского облисполкома</w:t>
            </w:r>
          </w:p>
        </w:tc>
        <w:tc>
          <w:tcPr>
            <w:tcW w:w="4786" w:type="dxa"/>
            <w:vMerge w:val="restart"/>
            <w:shd w:val="clear" w:color="auto" w:fill="auto"/>
          </w:tcPr>
          <w:p w:rsidR="00C20201" w:rsidRPr="00C20201" w:rsidRDefault="00C20201" w:rsidP="00C20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УТВЕРЖДАЮ</w:t>
            </w:r>
          </w:p>
          <w:p w:rsidR="00C20201" w:rsidRPr="00C20201" w:rsidRDefault="00C20201" w:rsidP="00C20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Директор учреждения образования «</w:t>
            </w:r>
            <w:proofErr w:type="spellStart"/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Жировичский</w:t>
            </w:r>
            <w:proofErr w:type="spellEnd"/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 государственный аграрно-технический колледж»</w:t>
            </w:r>
          </w:p>
          <w:p w:rsidR="00C20201" w:rsidRPr="00C20201" w:rsidRDefault="00C20201" w:rsidP="00C20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___________________А.А.Шухно </w:t>
            </w:r>
          </w:p>
          <w:p w:rsidR="00C20201" w:rsidRPr="00C20201" w:rsidRDefault="00C20201" w:rsidP="00C20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«__» ______________ 2024 года</w:t>
            </w:r>
          </w:p>
          <w:p w:rsidR="00C20201" w:rsidRPr="00C20201" w:rsidRDefault="00C20201" w:rsidP="00C2020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201" w:rsidRPr="00C20201" w:rsidTr="0034263B">
        <w:tc>
          <w:tcPr>
            <w:tcW w:w="4928" w:type="dxa"/>
            <w:shd w:val="clear" w:color="auto" w:fill="auto"/>
          </w:tcPr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Учреждение образования «</w:t>
            </w:r>
            <w:proofErr w:type="spellStart"/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Жировичский</w:t>
            </w:r>
            <w:proofErr w:type="spellEnd"/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 государственный аграрно-технический колледж»</w:t>
            </w:r>
          </w:p>
        </w:tc>
        <w:tc>
          <w:tcPr>
            <w:tcW w:w="4786" w:type="dxa"/>
            <w:vMerge/>
            <w:shd w:val="clear" w:color="auto" w:fill="auto"/>
          </w:tcPr>
          <w:p w:rsidR="00C20201" w:rsidRPr="00C20201" w:rsidRDefault="00C20201" w:rsidP="00C20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201" w:rsidRPr="00C20201" w:rsidTr="0034263B">
        <w:tc>
          <w:tcPr>
            <w:tcW w:w="4928" w:type="dxa"/>
            <w:shd w:val="clear" w:color="auto" w:fill="auto"/>
          </w:tcPr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ПОЛОЖЕНИЕ</w:t>
            </w:r>
          </w:p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«__» __________20     №_______</w:t>
            </w:r>
          </w:p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</w:tc>
        <w:tc>
          <w:tcPr>
            <w:tcW w:w="4786" w:type="dxa"/>
            <w:shd w:val="clear" w:color="auto" w:fill="auto"/>
          </w:tcPr>
          <w:p w:rsidR="00C20201" w:rsidRPr="00C20201" w:rsidRDefault="00C20201" w:rsidP="00C20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20201" w:rsidRPr="00C20201" w:rsidTr="0034263B">
        <w:tc>
          <w:tcPr>
            <w:tcW w:w="4928" w:type="dxa"/>
            <w:shd w:val="clear" w:color="auto" w:fill="auto"/>
          </w:tcPr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 xml:space="preserve">об общежитии </w:t>
            </w:r>
          </w:p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 xml:space="preserve">учреждения образования  </w:t>
            </w:r>
          </w:p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«</w:t>
            </w:r>
            <w:proofErr w:type="spellStart"/>
            <w:r w:rsidRPr="00C20201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Жировичский</w:t>
            </w:r>
            <w:proofErr w:type="spellEnd"/>
            <w:r w:rsidRPr="00C20201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 xml:space="preserve"> государственный аграрно-технический колледж» </w:t>
            </w:r>
          </w:p>
          <w:p w:rsidR="00C20201" w:rsidRPr="00C20201" w:rsidRDefault="00C20201" w:rsidP="00C20201">
            <w:pPr>
              <w:spacing w:after="0" w:line="240" w:lineRule="auto"/>
              <w:ind w:right="4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</w:tc>
        <w:tc>
          <w:tcPr>
            <w:tcW w:w="4786" w:type="dxa"/>
            <w:shd w:val="clear" w:color="auto" w:fill="auto"/>
          </w:tcPr>
          <w:p w:rsidR="00C20201" w:rsidRPr="00C20201" w:rsidRDefault="00C20201" w:rsidP="00C20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C6E0F" w:rsidRPr="00250104" w:rsidRDefault="006C6E0F" w:rsidP="00F84A0E">
      <w:pPr>
        <w:pStyle w:val="Default"/>
        <w:rPr>
          <w:bCs/>
          <w:sz w:val="30"/>
          <w:szCs w:val="30"/>
        </w:rPr>
      </w:pPr>
    </w:p>
    <w:p w:rsidR="00D44EA0" w:rsidRPr="00250104" w:rsidRDefault="00F84A0E" w:rsidP="00CD34CE">
      <w:pPr>
        <w:pStyle w:val="Default"/>
        <w:ind w:left="708" w:hanging="708"/>
        <w:jc w:val="center"/>
        <w:rPr>
          <w:bCs/>
          <w:sz w:val="30"/>
          <w:szCs w:val="30"/>
        </w:rPr>
      </w:pPr>
      <w:r w:rsidRPr="00250104">
        <w:rPr>
          <w:bCs/>
          <w:sz w:val="30"/>
          <w:szCs w:val="30"/>
        </w:rPr>
        <w:t>ГЛАВА 1</w:t>
      </w:r>
    </w:p>
    <w:p w:rsidR="00F84A0E" w:rsidRPr="00250104" w:rsidRDefault="00F84A0E" w:rsidP="00CD34CE">
      <w:pPr>
        <w:pStyle w:val="Default"/>
        <w:ind w:left="708" w:hanging="708"/>
        <w:jc w:val="center"/>
        <w:rPr>
          <w:bCs/>
          <w:sz w:val="30"/>
          <w:szCs w:val="30"/>
        </w:rPr>
      </w:pPr>
      <w:r w:rsidRPr="00250104">
        <w:rPr>
          <w:bCs/>
          <w:sz w:val="30"/>
          <w:szCs w:val="30"/>
        </w:rPr>
        <w:t>ОБЩИЕ ПОЛОЖЕНИЯ</w:t>
      </w:r>
    </w:p>
    <w:p w:rsidR="00F84A0E" w:rsidRPr="00250104" w:rsidRDefault="00F84A0E" w:rsidP="00D44EA0">
      <w:pPr>
        <w:pStyle w:val="Default"/>
        <w:ind w:firstLine="540"/>
        <w:jc w:val="both"/>
        <w:rPr>
          <w:b/>
          <w:sz w:val="30"/>
          <w:szCs w:val="30"/>
        </w:rPr>
      </w:pPr>
      <w:r w:rsidRPr="00250104">
        <w:rPr>
          <w:sz w:val="30"/>
          <w:szCs w:val="30"/>
        </w:rPr>
        <w:t xml:space="preserve">1. Положение об общежитии учреждения образования </w:t>
      </w:r>
      <w:r w:rsidR="00791082" w:rsidRPr="00250104">
        <w:rPr>
          <w:sz w:val="30"/>
          <w:szCs w:val="30"/>
        </w:rPr>
        <w:t>«</w:t>
      </w:r>
      <w:proofErr w:type="spellStart"/>
      <w:r w:rsidR="00E17E61" w:rsidRPr="00E17E61">
        <w:rPr>
          <w:bCs/>
          <w:sz w:val="30"/>
          <w:szCs w:val="30"/>
        </w:rPr>
        <w:t>Жировичский</w:t>
      </w:r>
      <w:proofErr w:type="spellEnd"/>
      <w:r w:rsidR="00E17E61" w:rsidRPr="00E17E61">
        <w:rPr>
          <w:bCs/>
          <w:sz w:val="30"/>
          <w:szCs w:val="30"/>
        </w:rPr>
        <w:t xml:space="preserve"> государственный аграрно-технический </w:t>
      </w:r>
      <w:proofErr w:type="gramStart"/>
      <w:r w:rsidR="00E17E61" w:rsidRPr="00E17E61">
        <w:rPr>
          <w:bCs/>
          <w:sz w:val="30"/>
          <w:szCs w:val="30"/>
        </w:rPr>
        <w:t>колледж</w:t>
      </w:r>
      <w:r w:rsidR="00791082" w:rsidRPr="00250104">
        <w:rPr>
          <w:sz w:val="30"/>
          <w:szCs w:val="30"/>
        </w:rPr>
        <w:t>»</w:t>
      </w:r>
      <w:r w:rsidRPr="00250104">
        <w:rPr>
          <w:sz w:val="30"/>
          <w:szCs w:val="30"/>
        </w:rPr>
        <w:t xml:space="preserve">  (</w:t>
      </w:r>
      <w:proofErr w:type="gramEnd"/>
      <w:r w:rsidRPr="00250104">
        <w:rPr>
          <w:sz w:val="30"/>
          <w:szCs w:val="30"/>
        </w:rPr>
        <w:t xml:space="preserve">далее – Положение) разработано </w:t>
      </w:r>
      <w:r w:rsidR="00581BFC" w:rsidRPr="00250104">
        <w:rPr>
          <w:sz w:val="30"/>
          <w:szCs w:val="30"/>
        </w:rPr>
        <w:t>на основании Жилищного кодекса Республики Беларусь, Положения об общежитиях, утвержденного  Постановлением Совета Министров Республики Беларусь от 05.04.2013 № 269, иных нормативных правовых актов</w:t>
      </w:r>
      <w:r w:rsidR="00C02C3A">
        <w:rPr>
          <w:sz w:val="30"/>
          <w:szCs w:val="30"/>
        </w:rPr>
        <w:t>)</w:t>
      </w:r>
      <w:r w:rsidR="00581BFC" w:rsidRPr="00250104">
        <w:rPr>
          <w:sz w:val="30"/>
          <w:szCs w:val="30"/>
        </w:rPr>
        <w:t xml:space="preserve">. </w:t>
      </w:r>
    </w:p>
    <w:p w:rsidR="00F84A0E" w:rsidRPr="00250104" w:rsidRDefault="00F84A0E" w:rsidP="00D44EA0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Настоящее Положение определяет порядок ведения учета граждан, желающих получить жилое помещение в общежитии, а также порядок предоставления жилых помещений в общежитиях, владения и пользования ими, заключения договора найма жилого помещения государственного жилищного фонда в общежитии, основные права и обязанности сторон по этому договору.</w:t>
      </w:r>
    </w:p>
    <w:p w:rsidR="00581BFC" w:rsidRPr="00250104" w:rsidRDefault="00D44EA0" w:rsidP="00581B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</w:t>
      </w:r>
      <w:r w:rsidR="00F84A0E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  <w:r w:rsidR="00581BFC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Общежитие п</w:t>
      </w:r>
      <w:r w:rsidR="00800C05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редназначается для проживания уча</w:t>
      </w:r>
      <w:r w:rsidR="00581BFC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щихся на период их обучения в </w:t>
      </w:r>
      <w:r w:rsidR="00EC348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учреждении образования </w:t>
      </w:r>
      <w:r w:rsidR="008401D8" w:rsidRPr="008401D8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«</w:t>
      </w:r>
      <w:proofErr w:type="spellStart"/>
      <w:r w:rsidR="008401D8" w:rsidRPr="008401D8">
        <w:rPr>
          <w:rFonts w:ascii="Times New Roman" w:eastAsiaTheme="minorHAnsi" w:hAnsi="Times New Roman" w:cs="Times New Roman"/>
          <w:bCs/>
          <w:color w:val="000000"/>
          <w:sz w:val="30"/>
          <w:szCs w:val="30"/>
          <w:lang w:eastAsia="en-US"/>
        </w:rPr>
        <w:t>Жировичский</w:t>
      </w:r>
      <w:proofErr w:type="spellEnd"/>
      <w:r w:rsidR="008401D8" w:rsidRPr="008401D8">
        <w:rPr>
          <w:rFonts w:ascii="Times New Roman" w:eastAsiaTheme="minorHAnsi" w:hAnsi="Times New Roman" w:cs="Times New Roman"/>
          <w:bCs/>
          <w:color w:val="000000"/>
          <w:sz w:val="30"/>
          <w:szCs w:val="30"/>
          <w:lang w:eastAsia="en-US"/>
        </w:rPr>
        <w:t xml:space="preserve"> государственный аграрно-технический колледж</w:t>
      </w:r>
      <w:r w:rsidR="008401D8" w:rsidRPr="008401D8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» </w:t>
      </w:r>
      <w:r w:rsidR="00EC348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(далее – </w:t>
      </w:r>
      <w:r w:rsidR="007D15B8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</w:t>
      </w:r>
      <w:r w:rsidR="00EC348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)</w:t>
      </w:r>
      <w:r w:rsidR="00581BFC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</w:p>
    <w:p w:rsidR="00581BFC" w:rsidRPr="00250104" w:rsidRDefault="00581BFC" w:rsidP="00581B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При наличии в общежитии свободных мест, в исключительных случаях, жилое по</w:t>
      </w:r>
      <w:r w:rsidR="00800C05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мещение может предоставляться уча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щимся заочной формы получения образования на период экзаменационной сессии.</w:t>
      </w:r>
    </w:p>
    <w:p w:rsidR="00F84A0E" w:rsidRPr="00250104" w:rsidRDefault="00F84A0E" w:rsidP="00D44EA0">
      <w:pPr>
        <w:pStyle w:val="Default"/>
        <w:ind w:firstLine="540"/>
        <w:jc w:val="both"/>
        <w:rPr>
          <w:sz w:val="30"/>
          <w:szCs w:val="30"/>
        </w:rPr>
      </w:pPr>
      <w:r w:rsidRPr="00250104">
        <w:rPr>
          <w:sz w:val="30"/>
          <w:szCs w:val="30"/>
        </w:rPr>
        <w:t xml:space="preserve">Жилые помещения предоставляются в совместное пользование нескольких лиц, не состоящих в семейных отношениях. </w:t>
      </w:r>
    </w:p>
    <w:p w:rsidR="00791082" w:rsidRPr="00250104" w:rsidRDefault="00D44EA0" w:rsidP="00791082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3</w:t>
      </w:r>
      <w:r w:rsidR="00F84A0E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  <w:r w:rsidR="0079108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При наличии в общежитии свободных мест жилое помещение в общежитии может предоставляться работникам (служащим) </w:t>
      </w:r>
      <w:r w:rsidR="00800C05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79108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другой организации по ее ходатайству на основании договора найма жилого </w:t>
      </w:r>
      <w:r w:rsidR="0079108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помещения государственного жилищного фонда в общежитии.</w:t>
      </w:r>
    </w:p>
    <w:p w:rsidR="007E0DAA" w:rsidRPr="00250104" w:rsidRDefault="00D44EA0" w:rsidP="008A11AC">
      <w:pPr>
        <w:pStyle w:val="Default"/>
        <w:ind w:firstLine="540"/>
        <w:jc w:val="both"/>
        <w:rPr>
          <w:sz w:val="30"/>
          <w:szCs w:val="30"/>
        </w:rPr>
      </w:pPr>
      <w:r w:rsidRPr="00250104">
        <w:rPr>
          <w:sz w:val="30"/>
          <w:szCs w:val="30"/>
        </w:rPr>
        <w:t>В общежитиях при необходимости с согласия местных исполнительных и распорядительных органов могут быть выделены изолированные жилые помещения для проживания семей. Эти помещения должны располагаться на отдельных этажах или в отдельных секциях.</w:t>
      </w:r>
      <w:r w:rsidR="008A11AC" w:rsidRPr="00250104">
        <w:rPr>
          <w:sz w:val="30"/>
          <w:szCs w:val="30"/>
        </w:rPr>
        <w:t xml:space="preserve"> </w:t>
      </w:r>
    </w:p>
    <w:p w:rsidR="007E0DAA" w:rsidRPr="00250104" w:rsidRDefault="008A11AC" w:rsidP="007E0DAA">
      <w:pPr>
        <w:pStyle w:val="Default"/>
        <w:ind w:firstLine="540"/>
        <w:jc w:val="both"/>
        <w:rPr>
          <w:sz w:val="30"/>
          <w:szCs w:val="30"/>
        </w:rPr>
      </w:pPr>
      <w:r w:rsidRPr="00250104">
        <w:rPr>
          <w:sz w:val="30"/>
          <w:szCs w:val="30"/>
        </w:rPr>
        <w:t xml:space="preserve">При необходимости и с согласия профсоюзного комитета могут быть выделены обособленные жилые помещения для проживания семей, члены которых являются иногородними обучающимися </w:t>
      </w:r>
      <w:r w:rsidR="006C6E0F">
        <w:rPr>
          <w:sz w:val="30"/>
          <w:szCs w:val="30"/>
        </w:rPr>
        <w:t>колледжа</w:t>
      </w:r>
      <w:r w:rsidRPr="00250104">
        <w:rPr>
          <w:sz w:val="30"/>
          <w:szCs w:val="30"/>
        </w:rPr>
        <w:t xml:space="preserve"> и в установленном порядке подачи заявления приняты на учет желающих получить изолированное жилое помещение (при наличии таких помещений). </w:t>
      </w:r>
      <w:r w:rsidR="007E0DAA" w:rsidRPr="00250104">
        <w:rPr>
          <w:sz w:val="30"/>
          <w:szCs w:val="30"/>
        </w:rPr>
        <w:t xml:space="preserve">Жилая площадь в общежитии может быть выделена молодым семьям в случае, если муж и жена являются одновременно </w:t>
      </w:r>
      <w:r w:rsidR="006C6E0F">
        <w:rPr>
          <w:sz w:val="30"/>
          <w:szCs w:val="30"/>
        </w:rPr>
        <w:t>уча</w:t>
      </w:r>
      <w:r w:rsidR="007E0DAA" w:rsidRPr="00250104">
        <w:rPr>
          <w:sz w:val="30"/>
          <w:szCs w:val="30"/>
        </w:rPr>
        <w:t xml:space="preserve">щимися </w:t>
      </w:r>
      <w:r w:rsidR="006C6E0F">
        <w:rPr>
          <w:sz w:val="30"/>
          <w:szCs w:val="30"/>
        </w:rPr>
        <w:t>колледжа</w:t>
      </w:r>
      <w:r w:rsidR="007E0DAA" w:rsidRPr="00250104">
        <w:rPr>
          <w:sz w:val="30"/>
          <w:szCs w:val="30"/>
        </w:rPr>
        <w:t>. При отчислении мужа или жены семья лишается права на жилую площадь в отдельной комнате.</w:t>
      </w:r>
    </w:p>
    <w:p w:rsidR="00F84A0E" w:rsidRPr="00250104" w:rsidRDefault="00D44EA0" w:rsidP="00D44EA0">
      <w:pPr>
        <w:pStyle w:val="Default"/>
        <w:ind w:firstLine="540"/>
        <w:jc w:val="both"/>
        <w:rPr>
          <w:sz w:val="30"/>
          <w:szCs w:val="30"/>
        </w:rPr>
      </w:pPr>
      <w:r w:rsidRPr="00250104">
        <w:rPr>
          <w:sz w:val="30"/>
          <w:szCs w:val="30"/>
        </w:rPr>
        <w:t>4.</w:t>
      </w:r>
      <w:r w:rsidR="00F84A0E" w:rsidRPr="00250104">
        <w:rPr>
          <w:sz w:val="30"/>
          <w:szCs w:val="30"/>
        </w:rPr>
        <w:t xml:space="preserve"> Жилые помещения в общежитии предоставляются в обособленное пользование одиноким гражданам, страдающим заболеваниями, при которых по заключению государственной организации здравоохранения совместное проживание с ними в одном жилом помещении невозможно, а в исключительных случаях - и другим одиноким гражданам. </w:t>
      </w:r>
    </w:p>
    <w:p w:rsidR="00D44EA0" w:rsidRPr="00250104" w:rsidRDefault="00D44EA0" w:rsidP="00D44EA0">
      <w:pPr>
        <w:pStyle w:val="Default"/>
        <w:ind w:firstLine="540"/>
        <w:jc w:val="both"/>
        <w:rPr>
          <w:sz w:val="30"/>
          <w:szCs w:val="30"/>
        </w:rPr>
      </w:pPr>
      <w:r w:rsidRPr="00250104">
        <w:rPr>
          <w:sz w:val="30"/>
          <w:szCs w:val="30"/>
        </w:rPr>
        <w:t>5.</w:t>
      </w:r>
      <w:r w:rsidR="00644813" w:rsidRPr="00250104">
        <w:rPr>
          <w:sz w:val="30"/>
          <w:szCs w:val="30"/>
        </w:rPr>
        <w:t xml:space="preserve"> </w:t>
      </w:r>
      <w:r w:rsidRPr="00250104">
        <w:rPr>
          <w:sz w:val="30"/>
          <w:szCs w:val="30"/>
        </w:rPr>
        <w:t>Не допускается использование жилых помещений в общежитии в качестве гостиничных номеров без перевода жилых помещений в нежилые.</w:t>
      </w:r>
    </w:p>
    <w:p w:rsidR="00D44EA0" w:rsidRPr="00250104" w:rsidRDefault="00D44EA0" w:rsidP="00D44EA0">
      <w:pPr>
        <w:pStyle w:val="Default"/>
        <w:ind w:firstLine="540"/>
        <w:jc w:val="both"/>
        <w:rPr>
          <w:sz w:val="30"/>
          <w:szCs w:val="30"/>
        </w:rPr>
      </w:pPr>
      <w:r w:rsidRPr="00250104">
        <w:rPr>
          <w:sz w:val="30"/>
          <w:szCs w:val="30"/>
        </w:rPr>
        <w:t>6. Жилые помещения в общежитиях не подлежат передаче в собственность, обмену, разделу, если иное не установлено Президентом Республики Беларусь.</w:t>
      </w:r>
    </w:p>
    <w:p w:rsidR="00F84A0E" w:rsidRDefault="00F84A0E" w:rsidP="00D44EA0">
      <w:pPr>
        <w:pStyle w:val="Default"/>
        <w:ind w:firstLine="540"/>
        <w:jc w:val="both"/>
        <w:rPr>
          <w:sz w:val="30"/>
          <w:szCs w:val="30"/>
        </w:rPr>
      </w:pPr>
      <w:r w:rsidRPr="00250104">
        <w:rPr>
          <w:sz w:val="30"/>
          <w:szCs w:val="30"/>
        </w:rPr>
        <w:t xml:space="preserve">7. Внутренний распорядок в общежитии устанавливается Правилами, утверждаемыми администрацией </w:t>
      </w:r>
      <w:r w:rsidR="005B05A2">
        <w:rPr>
          <w:sz w:val="30"/>
          <w:szCs w:val="30"/>
        </w:rPr>
        <w:t>колледжа</w:t>
      </w:r>
      <w:r w:rsidRPr="00250104">
        <w:rPr>
          <w:sz w:val="30"/>
          <w:szCs w:val="30"/>
        </w:rPr>
        <w:t xml:space="preserve"> по согласованию с профсоюзным комитетом.</w:t>
      </w:r>
    </w:p>
    <w:p w:rsidR="00F15630" w:rsidRPr="00250104" w:rsidRDefault="00F15630" w:rsidP="00D44EA0">
      <w:pPr>
        <w:pStyle w:val="Default"/>
        <w:ind w:firstLine="540"/>
        <w:jc w:val="both"/>
        <w:rPr>
          <w:sz w:val="30"/>
          <w:szCs w:val="30"/>
        </w:rPr>
      </w:pPr>
    </w:p>
    <w:p w:rsidR="00D44EA0" w:rsidRPr="00250104" w:rsidRDefault="00D44EA0" w:rsidP="00D44EA0">
      <w:pPr>
        <w:pStyle w:val="Default"/>
        <w:jc w:val="center"/>
        <w:rPr>
          <w:bCs/>
          <w:sz w:val="30"/>
          <w:szCs w:val="30"/>
        </w:rPr>
      </w:pPr>
      <w:r w:rsidRPr="00250104">
        <w:rPr>
          <w:bCs/>
          <w:sz w:val="30"/>
          <w:szCs w:val="30"/>
        </w:rPr>
        <w:t>ГЛАВА 2</w:t>
      </w:r>
    </w:p>
    <w:p w:rsidR="00D44EA0" w:rsidRPr="00250104" w:rsidRDefault="00D44EA0" w:rsidP="00D44EA0">
      <w:pPr>
        <w:pStyle w:val="Default"/>
        <w:jc w:val="center"/>
        <w:rPr>
          <w:bCs/>
          <w:sz w:val="30"/>
          <w:szCs w:val="30"/>
        </w:rPr>
      </w:pPr>
      <w:r w:rsidRPr="00250104">
        <w:rPr>
          <w:bCs/>
          <w:sz w:val="30"/>
          <w:szCs w:val="30"/>
        </w:rPr>
        <w:t xml:space="preserve">УЧЕТ ГРАЖДАН, ЖЕЛАЮЩИХ ПОЛУЧИТЬ ЖИЛОЕ </w:t>
      </w:r>
      <w:proofErr w:type="gramStart"/>
      <w:r w:rsidRPr="00250104">
        <w:rPr>
          <w:bCs/>
          <w:sz w:val="30"/>
          <w:szCs w:val="30"/>
        </w:rPr>
        <w:t>ПОМЕЩЕНИЕ  В</w:t>
      </w:r>
      <w:proofErr w:type="gramEnd"/>
      <w:r w:rsidRPr="00250104">
        <w:rPr>
          <w:bCs/>
          <w:sz w:val="30"/>
          <w:szCs w:val="30"/>
        </w:rPr>
        <w:t xml:space="preserve"> ОБЩЕЖИТИИ</w:t>
      </w:r>
    </w:p>
    <w:p w:rsidR="00843B72" w:rsidRPr="00250104" w:rsidRDefault="005C4CA2" w:rsidP="00843B72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8. </w:t>
      </w:r>
      <w:r w:rsidR="00843B7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На учет желающих получить жилое помещение в общежитии граждане принимаются по заявлению в соответствии с жилищным законодательством и коллективным договор</w:t>
      </w:r>
      <w:r w:rsidR="006E14A3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ом</w:t>
      </w:r>
      <w:r w:rsidR="00E17E6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/согла</w:t>
      </w:r>
      <w:r w:rsidR="005B05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шением между администрацией и уча</w:t>
      </w:r>
      <w:r w:rsidR="00E17E6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щимися колледжа</w:t>
      </w:r>
      <w:r w:rsidR="00843B7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, зарегистрированным в местных исполнительных и распорядительных органах, на основании совместного решения руководителя </w:t>
      </w:r>
      <w:r w:rsidR="005B05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843B7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профсоюзного комитета </w:t>
      </w:r>
      <w:r w:rsidR="00D0323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работников</w:t>
      </w:r>
      <w:r w:rsidR="00E17E6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/учащихся</w:t>
      </w:r>
      <w:r w:rsidR="00D0323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843B7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при участии общественной комиссии по жилищным вопросам.</w:t>
      </w:r>
    </w:p>
    <w:p w:rsidR="00843B72" w:rsidRPr="00250104" w:rsidRDefault="00722F34" w:rsidP="003A4823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Граждане</w:t>
      </w:r>
      <w:r w:rsidR="00843B7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проживающие в жилых помещениях в общежитиях, предназначенных для проживания одиноких граждан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(далее – наниматели)</w:t>
      </w:r>
      <w:r w:rsidR="00843B7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в случае создания семьи в установленном порядке с даты подачи заявления принимаются на учет желающих получить изолированное жилое помещение, предназначенное для проживания семьи (при наличии в общежитии таких жилых помещений</w:t>
      </w:r>
      <w:r w:rsidR="0051483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свободных мест</w:t>
      </w:r>
      <w:r w:rsidR="00843B7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).</w:t>
      </w:r>
    </w:p>
    <w:p w:rsidR="00F665FC" w:rsidRPr="00250104" w:rsidRDefault="00843B72" w:rsidP="00B60E1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В случае увеличения состава семьи нанимателя, если в результате такого увеличения площадь жилого помещения составит менее шести квадратных метров жилой площади на одного человека, наниматель вправе подать заявление о принятии его на учет желающих получить изолированное жилое помещение, предназначенное для проживания семьи, большего размера (при наличии в общежитии таких жилых помещений).</w:t>
      </w:r>
    </w:p>
    <w:p w:rsidR="00B60E15" w:rsidRPr="00250104" w:rsidRDefault="00B60E15" w:rsidP="00B60E15">
      <w:pPr>
        <w:pStyle w:val="4"/>
        <w:shd w:val="clear" w:color="auto" w:fill="auto"/>
        <w:spacing w:after="0" w:line="240" w:lineRule="auto"/>
        <w:ind w:left="20" w:right="40" w:firstLine="540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250104">
        <w:rPr>
          <w:rFonts w:ascii="Times New Roman" w:hAnsi="Times New Roman" w:cs="Times New Roman"/>
          <w:color w:val="000000"/>
          <w:sz w:val="30"/>
          <w:szCs w:val="30"/>
        </w:rPr>
        <w:t>9.</w:t>
      </w:r>
      <w:r w:rsidR="00CD34CE" w:rsidRPr="00250104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Pr="00250104">
        <w:rPr>
          <w:rFonts w:ascii="Times New Roman" w:hAnsi="Times New Roman" w:cs="Times New Roman"/>
          <w:color w:val="000000"/>
          <w:sz w:val="30"/>
          <w:szCs w:val="30"/>
        </w:rPr>
        <w:t>Полномочия комиссий по ж</w:t>
      </w:r>
      <w:r w:rsidR="005B05A2">
        <w:rPr>
          <w:rFonts w:ascii="Times New Roman" w:hAnsi="Times New Roman" w:cs="Times New Roman"/>
          <w:color w:val="000000"/>
          <w:sz w:val="30"/>
          <w:szCs w:val="30"/>
        </w:rPr>
        <w:t>илищным вопросам работников и уча</w:t>
      </w:r>
      <w:r w:rsidRPr="00250104">
        <w:rPr>
          <w:rFonts w:ascii="Times New Roman" w:hAnsi="Times New Roman" w:cs="Times New Roman"/>
          <w:color w:val="000000"/>
          <w:sz w:val="30"/>
          <w:szCs w:val="30"/>
        </w:rPr>
        <w:t xml:space="preserve">щихся осуществляются на основании положения, утверждаемого </w:t>
      </w:r>
      <w:r w:rsidR="006C6E0F">
        <w:rPr>
          <w:rFonts w:ascii="Times New Roman" w:hAnsi="Times New Roman" w:cs="Times New Roman"/>
          <w:color w:val="000000"/>
          <w:sz w:val="30"/>
          <w:szCs w:val="30"/>
        </w:rPr>
        <w:t>директором</w:t>
      </w:r>
      <w:r w:rsidRPr="00250104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5B05A2">
        <w:rPr>
          <w:rFonts w:ascii="Times New Roman" w:hAnsi="Times New Roman" w:cs="Times New Roman"/>
          <w:color w:val="000000"/>
          <w:sz w:val="30"/>
          <w:szCs w:val="30"/>
        </w:rPr>
        <w:t>колледжа</w:t>
      </w:r>
      <w:r w:rsidRPr="00250104">
        <w:rPr>
          <w:rFonts w:ascii="Times New Roman" w:hAnsi="Times New Roman" w:cs="Times New Roman"/>
          <w:color w:val="000000"/>
          <w:sz w:val="30"/>
          <w:szCs w:val="30"/>
        </w:rPr>
        <w:t xml:space="preserve"> по согласованию с </w:t>
      </w:r>
      <w:proofErr w:type="gramStart"/>
      <w:r w:rsidRPr="00250104">
        <w:rPr>
          <w:rFonts w:ascii="Times New Roman" w:hAnsi="Times New Roman" w:cs="Times New Roman"/>
          <w:color w:val="000000"/>
          <w:sz w:val="30"/>
          <w:szCs w:val="30"/>
        </w:rPr>
        <w:t>профсоюзным  комитетом</w:t>
      </w:r>
      <w:proofErr w:type="gramEnd"/>
      <w:r w:rsidRPr="00250104">
        <w:rPr>
          <w:rFonts w:ascii="Times New Roman" w:hAnsi="Times New Roman" w:cs="Times New Roman"/>
          <w:color w:val="000000"/>
          <w:sz w:val="30"/>
          <w:szCs w:val="30"/>
        </w:rPr>
        <w:t xml:space="preserve"> работн</w:t>
      </w:r>
      <w:r w:rsidR="005B05A2">
        <w:rPr>
          <w:rFonts w:ascii="Times New Roman" w:hAnsi="Times New Roman" w:cs="Times New Roman"/>
          <w:color w:val="000000"/>
          <w:sz w:val="30"/>
          <w:szCs w:val="30"/>
        </w:rPr>
        <w:t>иков и профсоюзным  комитетом уча</w:t>
      </w:r>
      <w:r w:rsidRPr="00250104">
        <w:rPr>
          <w:rFonts w:ascii="Times New Roman" w:hAnsi="Times New Roman" w:cs="Times New Roman"/>
          <w:color w:val="000000"/>
          <w:sz w:val="30"/>
          <w:szCs w:val="30"/>
        </w:rPr>
        <w:t xml:space="preserve">щихся. </w:t>
      </w:r>
    </w:p>
    <w:p w:rsidR="00843B72" w:rsidRPr="00250104" w:rsidRDefault="00F665FC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10</w:t>
      </w:r>
      <w:r w:rsidR="00843B7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Принятие граждан на учет желающих получить жилое помещение в общежитии производится на основании поданных ими письменных заявлений </w:t>
      </w:r>
      <w:r w:rsidR="004D7B2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на имя </w:t>
      </w:r>
      <w:r w:rsidR="006C6E0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директора</w:t>
      </w:r>
      <w:r w:rsidR="004D7B2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5B05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4D7B2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843B7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по форме </w:t>
      </w:r>
      <w:r w:rsidR="00843B72" w:rsidRPr="00235DCC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согласно приложению 1</w:t>
      </w:r>
      <w:r w:rsidR="00843B7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при наличии оснований, установленных законодательством и (или) коллективным договором.</w:t>
      </w:r>
    </w:p>
    <w:p w:rsidR="00F665FC" w:rsidRPr="00250104" w:rsidRDefault="003A4823" w:rsidP="00F665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 заявлению прилагаются соответствующие документы</w:t>
      </w:r>
      <w:r w:rsidR="00F665FC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:</w:t>
      </w:r>
    </w:p>
    <w:p w:rsidR="00F665FC" w:rsidRPr="00250104" w:rsidRDefault="00F665FC" w:rsidP="00F665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справку о занимаемом в данном населенном пункте жилом помещении и составе семьи;</w:t>
      </w:r>
    </w:p>
    <w:p w:rsidR="00F665FC" w:rsidRPr="00250104" w:rsidRDefault="00F665FC" w:rsidP="00F665FC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справку о находящихся в собственности гражданина и членов его семьи жилых</w:t>
      </w:r>
      <w:r w:rsidRPr="00250104">
        <w:rPr>
          <w:rFonts w:ascii="Times New Roman" w:hAnsi="Times New Roman" w:cs="Times New Roman"/>
          <w:sz w:val="30"/>
          <w:szCs w:val="30"/>
        </w:rPr>
        <w:t xml:space="preserve"> помещениях в населенном пункте по месту подачи заявления о принятии на учет желающих получить жилое помещение в общежитии;</w:t>
      </w:r>
    </w:p>
    <w:p w:rsidR="00F665FC" w:rsidRPr="00250104" w:rsidRDefault="00183280" w:rsidP="003A4823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документы, подтверждающие право на внеочередное или первоочередное получение жилого помещения в общежитии (в случае наличия такого права)</w:t>
      </w:r>
      <w:r w:rsidR="00F665FC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;</w:t>
      </w:r>
    </w:p>
    <w:p w:rsidR="003A4823" w:rsidRPr="00250104" w:rsidRDefault="00F665FC" w:rsidP="003A4823">
      <w:pPr>
        <w:pStyle w:val="ConsPlusNormal"/>
        <w:ind w:firstLine="540"/>
        <w:jc w:val="both"/>
        <w:rPr>
          <w:rFonts w:ascii="Segoe UI" w:hAnsi="Segoe UI" w:cs="Segoe UI"/>
          <w:color w:val="212529"/>
          <w:sz w:val="30"/>
          <w:szCs w:val="30"/>
          <w:shd w:val="clear" w:color="auto" w:fill="FFFFFF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другие документы </w:t>
      </w:r>
      <w:r w:rsidRPr="00250104">
        <w:rPr>
          <w:rFonts w:ascii="Times New Roman" w:hAnsi="Times New Roman" w:cs="Times New Roman"/>
          <w:sz w:val="30"/>
          <w:szCs w:val="30"/>
        </w:rPr>
        <w:t>(сведения), необходимые для постановки на учет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  <w:r w:rsidR="00183280" w:rsidRPr="00250104">
        <w:rPr>
          <w:rFonts w:ascii="Segoe UI" w:hAnsi="Segoe UI" w:cs="Segoe UI"/>
          <w:color w:val="212529"/>
          <w:sz w:val="30"/>
          <w:szCs w:val="30"/>
          <w:shd w:val="clear" w:color="auto" w:fill="FFFFFF"/>
        </w:rPr>
        <w:t xml:space="preserve"> </w:t>
      </w:r>
    </w:p>
    <w:p w:rsidR="00E87E83" w:rsidRPr="00250104" w:rsidRDefault="004D7B2A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1</w:t>
      </w:r>
      <w:r w:rsidR="00F665FC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1</w:t>
      </w:r>
      <w:r w:rsidR="00E87E83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Заявление гражданина о принятии его на учет желающих получить жилое помещение в общежитии регистрируется в книге регистрации заявлений граждан, желающих получить жилое помещение в общежитии, по форме согласно приложению 2.</w:t>
      </w:r>
    </w:p>
    <w:p w:rsidR="00581BFC" w:rsidRPr="00250104" w:rsidRDefault="00581BFC" w:rsidP="00581B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Учет граждан, желающих получить жилую площадь в общежитии, осуществляется путем ведения списков. </w:t>
      </w:r>
    </w:p>
    <w:p w:rsidR="005C4CA2" w:rsidRPr="00250104" w:rsidRDefault="00183280" w:rsidP="00F665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 принятом решении гражданину сообщается в письменной форме. В решении о принятии на учет указывается дата принятия гражданина на учет, а в решении об отказе в принятии на учет – основания для отказа.</w:t>
      </w:r>
    </w:p>
    <w:p w:rsidR="00B46A85" w:rsidRPr="00250104" w:rsidRDefault="005C4CA2" w:rsidP="00B46A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b/>
          <w:color w:val="000000"/>
          <w:sz w:val="30"/>
          <w:szCs w:val="30"/>
          <w:lang w:eastAsia="en-US"/>
        </w:rPr>
        <w:t xml:space="preserve"> </w:t>
      </w:r>
      <w:r w:rsidR="00453AF6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12</w:t>
      </w:r>
      <w:r w:rsidR="00453AF6" w:rsidRPr="00250104">
        <w:rPr>
          <w:rFonts w:ascii="Times New Roman" w:eastAsiaTheme="minorHAnsi" w:hAnsi="Times New Roman" w:cs="Times New Roman"/>
          <w:b/>
          <w:color w:val="000000"/>
          <w:sz w:val="30"/>
          <w:szCs w:val="30"/>
          <w:lang w:eastAsia="en-US"/>
        </w:rPr>
        <w:t xml:space="preserve">. </w:t>
      </w:r>
      <w:r w:rsidR="00F52629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На учет желающих получит</w:t>
      </w:r>
      <w:r w:rsidR="005B05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ь жилое помещение в общежитии уча</w:t>
      </w:r>
      <w:r w:rsidR="00F52629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щиеся принимаются по заявлению</w:t>
      </w:r>
      <w:r w:rsidR="00B46A8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, </w:t>
      </w:r>
      <w:proofErr w:type="gramStart"/>
      <w:r w:rsidR="00B46A8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которое  рассматривается</w:t>
      </w:r>
      <w:proofErr w:type="gramEnd"/>
      <w:r w:rsidR="00F52629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на основании совместного решения </w:t>
      </w:r>
      <w:r w:rsidR="006C6E0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директора</w:t>
      </w:r>
      <w:r w:rsidR="00F52629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5B05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F52629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профсоюзного комитета учащихся при участии общественной комиссии по жилищным вопросам.</w:t>
      </w:r>
      <w:r w:rsidR="00B46A8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Протокол общественной комиссии утверждается руководителем </w:t>
      </w:r>
      <w:r w:rsidR="005B05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B46A8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является основанием для постановки на учет нуждающихся в предоставлении жилого помещения в общежитии </w:t>
      </w:r>
      <w:r w:rsidR="005B05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B46A8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</w:p>
    <w:p w:rsidR="00453AF6" w:rsidRPr="00250104" w:rsidRDefault="005B05A2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Учет уча</w:t>
      </w:r>
      <w:r w:rsidR="00B1625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щихся, желающих получить жилую площадь в общежитии, осуществляется путем ведения списков. </w:t>
      </w:r>
    </w:p>
    <w:p w:rsidR="00D03238" w:rsidRPr="00250104" w:rsidRDefault="005B05A2" w:rsidP="00D0323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Заявления уча</w:t>
      </w:r>
      <w:r w:rsidR="00D0323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щихся нового набора и документы, подтверждающие право на внеочередное или первоочередное получение жилой площади, подаются на имя </w:t>
      </w:r>
      <w:r w:rsidR="006C6E0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директора</w:t>
      </w:r>
      <w:r w:rsidR="00581BFC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D0323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в срок до 25 августа ежегодно, рассматриваются на совместном заседании администрации </w:t>
      </w:r>
      <w:r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D0323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профсоюзного комитета</w:t>
      </w:r>
      <w:r w:rsidR="00F52629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учащихся</w:t>
      </w:r>
      <w:r w:rsidR="00D0323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при участии комиссии по жилищным вопросам, решение которого утверждается приказом </w:t>
      </w:r>
      <w:r w:rsidR="006C6E0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директора</w:t>
      </w:r>
      <w:r w:rsidR="00D0323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D0323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</w:p>
    <w:p w:rsidR="00581BFC" w:rsidRPr="00250104" w:rsidRDefault="00427A7E" w:rsidP="00D0323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Уча</w:t>
      </w:r>
      <w:r w:rsidR="00581BFC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щиеся, ранее проживавши</w:t>
      </w:r>
      <w:r w:rsidR="007176A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е</w:t>
      </w:r>
      <w:r w:rsidR="00581BFC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в общежитии, </w:t>
      </w:r>
      <w:proofErr w:type="gramStart"/>
      <w:r w:rsidR="00B60E1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подтверждают </w:t>
      </w:r>
      <w:r w:rsidR="007176A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B60E1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нуждаемость</w:t>
      </w:r>
      <w:proofErr w:type="gramEnd"/>
      <w:r w:rsidR="00B60E1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в общежитии в новом учебном году </w:t>
      </w:r>
      <w:r w:rsidR="007176A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до 1 июня</w:t>
      </w:r>
      <w:r w:rsidR="00581BFC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ежегодно.</w:t>
      </w:r>
    </w:p>
    <w:p w:rsidR="001F2C44" w:rsidRPr="00250104" w:rsidRDefault="00427A7E" w:rsidP="001F2C4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При изменении у уча</w:t>
      </w:r>
      <w:r w:rsidR="001F2C4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щегося семейных обстоятельств или приобретении им другого социального статуса заявление может быть принято и рассмотрено в другие сроки. </w:t>
      </w:r>
    </w:p>
    <w:p w:rsidR="00855510" w:rsidRPr="00250104" w:rsidRDefault="00855510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Все вопросы, связанные с учетом желающих получить общежитие, предоставлением жилой площади в общежитии и заселением учащихся контролируются в пределах своей компетентности заместителями директора по учебно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й работе, воспитательной работе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хозяйственной работе.</w:t>
      </w:r>
    </w:p>
    <w:p w:rsidR="00D03238" w:rsidRPr="00250104" w:rsidRDefault="00855510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13. </w:t>
      </w:r>
      <w:r w:rsidR="00B1625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Граждане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уча</w:t>
      </w:r>
      <w:r w:rsidR="00D0323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щиеся</w:t>
      </w:r>
      <w:r w:rsidR="00B1625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, имеющие право на получение жилых помещений в общежитии вне очереди или в первую очередь, включаются в отдельные списки по форме согласно приложению </w:t>
      </w:r>
      <w:r w:rsidR="0055567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3</w:t>
      </w:r>
      <w:r w:rsidR="00B1625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</w:p>
    <w:p w:rsidR="004D7B2A" w:rsidRPr="00250104" w:rsidRDefault="004D7B2A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Если у граждан отпали основания состоять на учете по отдельным спискам, они подлежат исключению из этих списков по совместному решению </w:t>
      </w:r>
      <w:r w:rsidR="006C6E0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профсоюзного комитета, принятому при участии общественной комиссии по жилищным вопросам, но сохраняют право состоять на учете желающих получить жилое помещение в общежитии на общих основаниях при наличии этого права.</w:t>
      </w:r>
    </w:p>
    <w:p w:rsidR="004D7B2A" w:rsidRPr="00250104" w:rsidRDefault="004D7B2A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1</w:t>
      </w:r>
      <w:r w:rsidR="0085551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4.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На каждого гражданина, принятого на учет граждан, желающих получить жилое помещение в общежитии, заводится учетное дело, в котором хранятся заявления, выписки из совместных решений </w:t>
      </w:r>
      <w:r w:rsidR="006C6E0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профсоюзного комитета, принятых при участии общественной комиссии по жилищным вопросам, а также другие документы.</w:t>
      </w:r>
    </w:p>
    <w:p w:rsidR="004D7B2A" w:rsidRPr="00250104" w:rsidRDefault="004D7B2A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Вся документация по учету граждан, желающих получить жилое помещение в общежитии, хранится как документация строгой отчетности.</w:t>
      </w:r>
    </w:p>
    <w:p w:rsidR="004D7B2A" w:rsidRPr="00250104" w:rsidRDefault="004D7B2A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Книги регистрации заявлений граждан, желающих получить жилое помещение в общежитии, должны быть пронумерованы, прошнурованы, подписаны </w:t>
      </w:r>
      <w:r w:rsidR="006C6E0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директором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председателем профсоюзного комитета.</w:t>
      </w:r>
    </w:p>
    <w:p w:rsidR="004D7B2A" w:rsidRPr="00250104" w:rsidRDefault="004D7B2A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1</w:t>
      </w:r>
      <w:r w:rsidR="001512B6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Граждане снимаются с учета желающих получить жилое помещение в общежитии в случаях:</w:t>
      </w:r>
    </w:p>
    <w:p w:rsidR="004D7B2A" w:rsidRPr="00250104" w:rsidRDefault="004D7B2A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улучшения жилищных условий, если в результате этого отпали основания состоять на учете;</w:t>
      </w:r>
    </w:p>
    <w:p w:rsidR="004D7B2A" w:rsidRPr="00250104" w:rsidRDefault="004D7B2A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прекращения трудовых (служебных) отношений, учебы в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колледже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;</w:t>
      </w:r>
    </w:p>
    <w:p w:rsidR="004D7B2A" w:rsidRPr="00250104" w:rsidRDefault="004D7B2A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предоставления жилого помещения в общежитии</w:t>
      </w:r>
      <w:r w:rsidR="0072282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;</w:t>
      </w:r>
    </w:p>
    <w:p w:rsidR="00722820" w:rsidRPr="00250104" w:rsidRDefault="00722820" w:rsidP="001512B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отказа (не менее трех в течение календарного года) от предлагаемого в установленном порядке предоставления жилых помещений в общежитии.</w:t>
      </w:r>
    </w:p>
    <w:p w:rsidR="004D7B2A" w:rsidRPr="00250104" w:rsidRDefault="001512B6" w:rsidP="004D7B2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bookmarkStart w:id="0" w:name="Par125"/>
      <w:bookmarkEnd w:id="0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16</w:t>
      </w:r>
      <w:r w:rsidR="004D7B2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Снятие граждан с учета желающих получить жилое помещение в общежитии производится по совместному решению </w:t>
      </w:r>
      <w:r w:rsidR="001B5E8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директора</w:t>
      </w:r>
      <w:r w:rsidR="004D7B2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4D7B2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профсоюзного комитета, принятому при участии общественной комиссии по жилищным вопросам, если иное не установлено законодательством.</w:t>
      </w:r>
    </w:p>
    <w:p w:rsidR="000544E5" w:rsidRDefault="000544E5" w:rsidP="000544E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 принятом решении гражданину сообщается в письменной форме в десятидневный срок с указанием причин, послуживших основанием для снятия с учета.</w:t>
      </w:r>
    </w:p>
    <w:p w:rsidR="00F15630" w:rsidRPr="00250104" w:rsidRDefault="00F15630" w:rsidP="000544E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</w:p>
    <w:p w:rsidR="00722820" w:rsidRPr="00250104" w:rsidRDefault="00722820" w:rsidP="006433F5">
      <w:pPr>
        <w:pStyle w:val="ConsPlusNormal"/>
        <w:ind w:firstLine="540"/>
        <w:jc w:val="center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ГЛАВА 3</w:t>
      </w:r>
    </w:p>
    <w:p w:rsidR="00722820" w:rsidRPr="00250104" w:rsidRDefault="00722820" w:rsidP="006433F5">
      <w:pPr>
        <w:pStyle w:val="ConsPlusNormal"/>
        <w:ind w:firstLine="540"/>
        <w:jc w:val="center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ПРЕДОСТАВЛЕНИЕ ЖИЛЫХ ПОМЕЩЕНИЙ В ОБЩЕЖИТИИ</w:t>
      </w:r>
    </w:p>
    <w:p w:rsidR="00722820" w:rsidRPr="00250104" w:rsidRDefault="000544E5" w:rsidP="00722820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17</w:t>
      </w:r>
      <w:r w:rsidR="0072282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Жилые помещения в общежитии предоставляются гражданам, нуждающимся в улучшении жилищных условий и состоящим на учете желающих получить жилое помещение в общежитии, на основании договора найма жилого помещения государственного жилищного фонда в общежитии в порядке очередности исходя из времени принятия на учет по совместному решению </w:t>
      </w:r>
      <w:r w:rsidR="006C6E0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директора</w:t>
      </w:r>
      <w:r w:rsidR="0072282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72282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профсоюзного комитета, принятому при участии общественной комиссии по жилищным вопросам.</w:t>
      </w:r>
    </w:p>
    <w:p w:rsidR="00456BA0" w:rsidRPr="00250104" w:rsidRDefault="00456BA0" w:rsidP="00456BA0">
      <w:pPr>
        <w:pStyle w:val="4"/>
        <w:shd w:val="clear" w:color="auto" w:fill="auto"/>
        <w:spacing w:after="0" w:line="240" w:lineRule="auto"/>
        <w:ind w:right="20" w:firstLine="0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250104">
        <w:rPr>
          <w:rFonts w:ascii="Times New Roman" w:hAnsi="Times New Roman" w:cs="Times New Roman"/>
          <w:color w:val="000000"/>
          <w:sz w:val="30"/>
          <w:szCs w:val="30"/>
        </w:rPr>
        <w:tab/>
      </w:r>
      <w:r w:rsidR="000544E5" w:rsidRPr="00250104">
        <w:rPr>
          <w:rFonts w:ascii="Times New Roman" w:hAnsi="Times New Roman" w:cs="Times New Roman"/>
          <w:color w:val="000000"/>
          <w:sz w:val="30"/>
          <w:szCs w:val="30"/>
        </w:rPr>
        <w:t>18</w:t>
      </w:r>
      <w:r w:rsidR="00722820" w:rsidRPr="00250104">
        <w:rPr>
          <w:rFonts w:ascii="Times New Roman" w:hAnsi="Times New Roman" w:cs="Times New Roman"/>
          <w:color w:val="000000"/>
          <w:sz w:val="30"/>
          <w:szCs w:val="30"/>
        </w:rPr>
        <w:t xml:space="preserve">. </w:t>
      </w:r>
      <w:r w:rsidRPr="00250104">
        <w:rPr>
          <w:rFonts w:ascii="Times New Roman" w:hAnsi="Times New Roman" w:cs="Times New Roman"/>
          <w:color w:val="000000"/>
          <w:sz w:val="30"/>
          <w:szCs w:val="30"/>
        </w:rPr>
        <w:t xml:space="preserve">Жилые помещения в общежитии предоставляются </w:t>
      </w:r>
      <w:r w:rsidRPr="002235CC">
        <w:rPr>
          <w:rFonts w:ascii="Times New Roman" w:hAnsi="Times New Roman" w:cs="Times New Roman"/>
          <w:color w:val="000000"/>
          <w:sz w:val="30"/>
          <w:szCs w:val="30"/>
        </w:rPr>
        <w:t>вне очереди</w:t>
      </w:r>
      <w:r w:rsidRPr="00250104">
        <w:rPr>
          <w:rFonts w:ascii="Times New Roman" w:hAnsi="Times New Roman" w:cs="Times New Roman"/>
          <w:color w:val="000000"/>
          <w:sz w:val="30"/>
          <w:szCs w:val="30"/>
        </w:rPr>
        <w:t xml:space="preserve"> состоящим на учете желающих получить жилое помещение в общежитии работникам в случаях, предусмотренных законодательством Республики Беларусь.</w:t>
      </w:r>
    </w:p>
    <w:p w:rsidR="00722820" w:rsidRPr="00250104" w:rsidRDefault="00722820" w:rsidP="00E97C4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Жилые помещения в общежитии предоставляются вне очереди состоящим на учете желающих получить жилое помещение в общежитии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уча</w:t>
      </w:r>
      <w:r w:rsidR="00E97C4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щимся на период обучения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:</w:t>
      </w:r>
    </w:p>
    <w:p w:rsidR="00722820" w:rsidRPr="00250104" w:rsidRDefault="00722820" w:rsidP="00E97C4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из числа детей-сирот и детей, оставшихся без попечения родителей, а также лиц из числа детей-сирот и детей, оставшихся без попечения родителей;</w:t>
      </w:r>
    </w:p>
    <w:p w:rsidR="00722820" w:rsidRPr="00250104" w:rsidRDefault="00722820" w:rsidP="00E97C4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включенным в банк данных одаренной молодежи и банк данных талантливой молодежи</w:t>
      </w:r>
      <w:r w:rsidR="00E97C4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</w:p>
    <w:p w:rsidR="002714B3" w:rsidRPr="00250104" w:rsidRDefault="000544E5" w:rsidP="002714B3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19</w:t>
      </w:r>
      <w:r w:rsidR="0072282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  <w:r w:rsidR="002714B3" w:rsidRPr="00250104">
        <w:rPr>
          <w:rStyle w:val="a6"/>
          <w:rFonts w:eastAsiaTheme="minorEastAsia"/>
          <w:b w:val="0"/>
          <w:sz w:val="30"/>
          <w:szCs w:val="30"/>
        </w:rPr>
        <w:t>Первоочередное право</w:t>
      </w:r>
      <w:r w:rsidR="002714B3" w:rsidRPr="00250104">
        <w:rPr>
          <w:sz w:val="30"/>
          <w:szCs w:val="30"/>
        </w:rPr>
        <w:t xml:space="preserve"> </w:t>
      </w:r>
      <w:r w:rsidR="002714B3" w:rsidRPr="00250104">
        <w:rPr>
          <w:rStyle w:val="a6"/>
          <w:rFonts w:eastAsiaTheme="minorEastAsia"/>
          <w:b w:val="0"/>
          <w:sz w:val="30"/>
          <w:szCs w:val="30"/>
        </w:rPr>
        <w:t>на получение жилого помещения в общежитии</w:t>
      </w:r>
      <w:r w:rsidR="002714B3" w:rsidRPr="00250104">
        <w:rPr>
          <w:sz w:val="30"/>
          <w:szCs w:val="30"/>
        </w:rPr>
        <w:t xml:space="preserve"> </w:t>
      </w:r>
      <w:r w:rsidR="002714B3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имеют работники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2714B3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: </w:t>
      </w:r>
    </w:p>
    <w:p w:rsidR="002714B3" w:rsidRPr="00250104" w:rsidRDefault="002714B3" w:rsidP="002714B3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молодые семьи;</w:t>
      </w:r>
    </w:p>
    <w:p w:rsidR="002714B3" w:rsidRPr="00250104" w:rsidRDefault="002714B3" w:rsidP="002714B3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бывшие воспитанники детских </w:t>
      </w:r>
      <w:proofErr w:type="spellStart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интернатных</w:t>
      </w:r>
      <w:proofErr w:type="spellEnd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учреждений, а также совершеннолетние дети граждан, проживающих в жилых помещениях специальных домов для ветеранов, престарелых и инвалидов;</w:t>
      </w:r>
    </w:p>
    <w:p w:rsidR="002714B3" w:rsidRPr="00250104" w:rsidRDefault="002714B3" w:rsidP="002714B3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работники, состоящие на учете нуждающихся в улучшении жилищных условий, прибывшие в порядке перевода на работу из другого населенного пункта;</w:t>
      </w:r>
    </w:p>
    <w:p w:rsidR="002714B3" w:rsidRPr="00250104" w:rsidRDefault="002714B3" w:rsidP="002714B3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молодые специалисты</w:t>
      </w:r>
      <w:r w:rsidR="00B60E1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в том числе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специалисты с высшим образованием, получившие образование на условиях оплаты и направленные с их согласия на работу;</w:t>
      </w:r>
    </w:p>
    <w:p w:rsidR="002714B3" w:rsidRPr="00250104" w:rsidRDefault="002714B3" w:rsidP="002714B3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одинокие матери; </w:t>
      </w:r>
    </w:p>
    <w:p w:rsidR="002714B3" w:rsidRPr="00250104" w:rsidRDefault="002714B3" w:rsidP="002714B3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многодетные семьи;</w:t>
      </w:r>
    </w:p>
    <w:p w:rsidR="002714B3" w:rsidRPr="00250104" w:rsidRDefault="002714B3" w:rsidP="002714B3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потерпевшие от катастрофы на Чернобыльской АЭС.</w:t>
      </w:r>
    </w:p>
    <w:p w:rsidR="00722820" w:rsidRPr="00250104" w:rsidRDefault="00722820" w:rsidP="00722820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Первоочередное право на получение жилого помещения в общежитии имеют</w:t>
      </w:r>
      <w:r w:rsidR="002D303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63465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следующие категории </w:t>
      </w:r>
      <w:r w:rsidR="002D303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учащи</w:t>
      </w:r>
      <w:r w:rsidR="0063465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х</w:t>
      </w:r>
      <w:r w:rsidR="002D303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ся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:</w:t>
      </w:r>
    </w:p>
    <w:p w:rsidR="00722820" w:rsidRPr="00250104" w:rsidRDefault="00722820" w:rsidP="00E97C4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инвалиды с детства;</w:t>
      </w:r>
      <w:r w:rsidR="00E97C4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</w:p>
    <w:p w:rsidR="00722820" w:rsidRPr="00250104" w:rsidRDefault="00722820" w:rsidP="00E97C4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осваивающие содержание образовательных программ среднего специального образования, из числа лиц, имеющих рекомендации воинских частей на обучение в учреждениях среднего специального образования и прошедших срочную военную службу либо службу в резерве</w:t>
      </w:r>
      <w:r w:rsidR="00E97C4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;</w:t>
      </w:r>
    </w:p>
    <w:p w:rsidR="00E97C41" w:rsidRPr="00250104" w:rsidRDefault="00E97C41" w:rsidP="00E97C4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признанны</w:t>
      </w:r>
      <w:r w:rsidR="002D303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е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находящимися в социально опасном положении;</w:t>
      </w:r>
    </w:p>
    <w:p w:rsidR="00634652" w:rsidRPr="00250104" w:rsidRDefault="002D3034" w:rsidP="00E97C4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из семей военнослужащих, погибших (умерших) либо ставших инвалидами во время прохождения военной службы, или рабочих и служащих, занимавших штатные должности в воинских частях в составе советских войск на территории государств, в которых елись боевые действия (Постановление Совета Министров Республики Беларусь от 14.04.1994г № 243);</w:t>
      </w:r>
    </w:p>
    <w:p w:rsidR="00926602" w:rsidRPr="00250104" w:rsidRDefault="002714B3" w:rsidP="00E97C4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из </w:t>
      </w:r>
      <w:proofErr w:type="gramStart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семей,  </w:t>
      </w:r>
      <w:r w:rsidR="002D303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имеющи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х</w:t>
      </w:r>
      <w:proofErr w:type="gramEnd"/>
      <w:r w:rsidR="002D303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льготы в соответствии со ст. 18 Закона Республики Беларусь от 06.01.2009г «О социальной защите граждан, потерпевших от катастрофы на Чернобыльской АЭС, других радиационных аварий» (Национальный реестр правовых актов РБ, 2009г. № 17,2/1561);</w:t>
      </w:r>
    </w:p>
    <w:p w:rsidR="00926602" w:rsidRPr="00250104" w:rsidRDefault="00926602" w:rsidP="00E97C4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матер</w:t>
      </w:r>
      <w:r w:rsidR="00E97C4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-одиноч</w:t>
      </w:r>
      <w:r w:rsidR="00E97C4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ки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; </w:t>
      </w:r>
    </w:p>
    <w:p w:rsidR="00634652" w:rsidRPr="00250104" w:rsidRDefault="00634652" w:rsidP="00634652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молодые семьи;</w:t>
      </w:r>
    </w:p>
    <w:p w:rsidR="00926602" w:rsidRPr="00250104" w:rsidRDefault="00926602" w:rsidP="00E97C4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из многодетных семей (трое или более детей в возрасте до 18 лет); </w:t>
      </w:r>
    </w:p>
    <w:p w:rsidR="002D3034" w:rsidRPr="00250104" w:rsidRDefault="00E97C41" w:rsidP="00E97C4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из семей, где </w:t>
      </w:r>
      <w:r w:rsidR="00926602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оба родителя являются инвалидами 1 или 2 группы</w:t>
      </w:r>
      <w:r w:rsidR="002D303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;</w:t>
      </w:r>
    </w:p>
    <w:p w:rsidR="002D3034" w:rsidRPr="00250104" w:rsidRDefault="002D3034" w:rsidP="002D30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из малообеспеченных семей</w:t>
      </w:r>
      <w:r w:rsidR="000544E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</w:p>
    <w:p w:rsidR="006433F5" w:rsidRPr="00250104" w:rsidRDefault="000544E5" w:rsidP="006433F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20</w:t>
      </w:r>
      <w:r w:rsidR="00AB663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Жилое помещение (его часть) в общежитии предоставляется в размере не менее шести квадратных метров жилой площади на одного человека.</w:t>
      </w:r>
    </w:p>
    <w:p w:rsidR="00AB6637" w:rsidRPr="00250104" w:rsidRDefault="000544E5" w:rsidP="007C70AE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21</w:t>
      </w:r>
      <w:r w:rsidR="00AB663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На </w:t>
      </w:r>
      <w:proofErr w:type="gramStart"/>
      <w:r w:rsidR="00AB663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основании </w:t>
      </w:r>
      <w:r w:rsidR="006433F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AB663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решения</w:t>
      </w:r>
      <w:proofErr w:type="gramEnd"/>
      <w:r w:rsidR="00AB663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о предоставлении жилого помещения в общежитии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AB663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заключает с гражданином договор найма жилого помещения государственного жилищного фонда в общежитии. Договор найма жилого помещения государственного жилищного фонда в общежитии считается заключенным с даты его регистрации районным, городским исполнительными комитетами, местной администрацией района в городе.</w:t>
      </w:r>
    </w:p>
    <w:p w:rsidR="00AB6637" w:rsidRPr="00250104" w:rsidRDefault="00AB6637" w:rsidP="007C70AE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Договор найма жилого помещения государственного жилищного фонда в общежитии может быть заключен только на свободную жилую площадь.</w:t>
      </w:r>
    </w:p>
    <w:p w:rsidR="006C6E0F" w:rsidRDefault="000544E5" w:rsidP="007C70AE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22</w:t>
      </w:r>
      <w:r w:rsidR="00AB663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Договор найма жилого помещения государственного жилищного фонда в общежитии может быть признан недействительным в судебном порядке.</w:t>
      </w:r>
    </w:p>
    <w:p w:rsidR="00613AC0" w:rsidRDefault="00613AC0" w:rsidP="007C70AE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</w:p>
    <w:p w:rsidR="00AB6637" w:rsidRPr="00250104" w:rsidRDefault="00AB6637" w:rsidP="00AB6637">
      <w:pPr>
        <w:pStyle w:val="ConsPlusNormal"/>
        <w:jc w:val="center"/>
        <w:outlineLvl w:val="1"/>
        <w:rPr>
          <w:rFonts w:ascii="Times New Roman" w:hAnsi="Times New Roman" w:cs="Times New Roman"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ГЛАВА 4</w:t>
      </w:r>
    </w:p>
    <w:p w:rsidR="00AB6637" w:rsidRPr="00250104" w:rsidRDefault="00AB6637" w:rsidP="00AB6637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ВЛАДЕНИЕ И ПОЛЬЗОВАНИЕ ЖИЛЫМИ ПОМЕЩЕНИЯМИ В ОБЩЕЖИТИИ</w:t>
      </w:r>
    </w:p>
    <w:p w:rsidR="00AB6637" w:rsidRPr="00250104" w:rsidRDefault="00AB6637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</w:t>
      </w:r>
      <w:r w:rsidR="00467F8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3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Предоставление гражданам во владение и пользование жилого помещения в общежитии производится в установленном порядке заведующим общежитием на основании договора найма жилого помещения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 xml:space="preserve">государственного жилищного фонда в общежитии, заключенного между нанимателем и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колледжем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</w:p>
    <w:p w:rsidR="007C70AE" w:rsidRPr="00250104" w:rsidRDefault="007C70AE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Заселение обучающихся производится на основании приказа </w:t>
      </w:r>
      <w:r w:rsidR="001B5E8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о заселении и заключенного договора найма жилого помещения государственного жили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щного фонда в общежитии между уча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щимся и </w:t>
      </w:r>
      <w:r w:rsidR="00427A7E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колледжем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при отсутствии медицинских противопоказаний к проживанию в общежитии.</w:t>
      </w:r>
    </w:p>
    <w:p w:rsidR="00BD1D63" w:rsidRPr="00250104" w:rsidRDefault="006A6F14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24.</w:t>
      </w:r>
      <w:r w:rsidR="00CD34CE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AB663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Нанимателю при вселении в предоставленное жилое помещение передается по акту о приеме-передаче во владение и пользование жилого помещения необходимый инвентарь, постельные принадлежности</w:t>
      </w:r>
      <w:r w:rsidR="0054791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</w:p>
    <w:p w:rsidR="00BD1D63" w:rsidRPr="00250104" w:rsidRDefault="00547918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</w:t>
      </w:r>
      <w:r w:rsidR="00AB663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ропуск на право входа в общежитие выда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е</w:t>
      </w:r>
      <w:r w:rsidR="00AB663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тся под расписку. </w:t>
      </w:r>
    </w:p>
    <w:p w:rsidR="00D16A10" w:rsidRPr="00250104" w:rsidRDefault="00AB6637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Наниматель должен быть ознакомлен с правилами внутреннего распорядка, правами и обязанностями лиц, проживающих в общежитии</w:t>
      </w:r>
      <w:r w:rsidR="002F528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правилами пожарной безопасности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  <w:r w:rsidR="002F528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</w:p>
    <w:p w:rsidR="002F5280" w:rsidRPr="00250104" w:rsidRDefault="006A6F14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25.</w:t>
      </w:r>
      <w:r w:rsidR="00CD34CE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2F528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Персональную ответственность за предоставление гражданам во владение и пользование жилого помещения в общежитии, ведение документации по учету проживающих в общежитии несет заведующий общежитием.</w:t>
      </w:r>
    </w:p>
    <w:p w:rsidR="00BD1D63" w:rsidRPr="00250104" w:rsidRDefault="00467F85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</w:t>
      </w:r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6</w:t>
      </w:r>
      <w:r w:rsidR="00BD1D63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Наниматели жилых помещений в общежитии имеют право:</w:t>
      </w:r>
    </w:p>
    <w:p w:rsidR="00BD1D63" w:rsidRPr="00250104" w:rsidRDefault="00BD1D63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пользоваться помещениями культурно-бытового назначения, оборудованием, инвентарем общежития и бытовыми услугами;</w:t>
      </w:r>
    </w:p>
    <w:p w:rsidR="00BD1D63" w:rsidRPr="00250104" w:rsidRDefault="00BD1D63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требовать своевременной замены пришедших в негодность оборудования, мебели, других предметов домашнего обихода и культурно-бытового назначения, а также надлежащего культурно-бытового обслуживания;</w:t>
      </w:r>
    </w:p>
    <w:p w:rsidR="00BD1D63" w:rsidRPr="00250104" w:rsidRDefault="00BD1D63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другие права в соответствии с настоящим Положением и иными актами законодательства.</w:t>
      </w:r>
    </w:p>
    <w:p w:rsidR="00BD1D63" w:rsidRPr="00250104" w:rsidRDefault="00467F85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</w:t>
      </w:r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7</w:t>
      </w:r>
      <w:r w:rsidR="00BD1D63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Граждане, проживающие в общежитии, обязаны:</w:t>
      </w:r>
    </w:p>
    <w:p w:rsidR="00BD1D63" w:rsidRPr="00250104" w:rsidRDefault="00BD1D63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соблюдать правила внутреннего распорядка в общежитии и пожарной безопасности;</w:t>
      </w:r>
    </w:p>
    <w:p w:rsidR="00BD1D63" w:rsidRPr="00250104" w:rsidRDefault="00BD1D63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использовать предоставленное жилое помещение (его часть) в соответствии с его назначением;</w:t>
      </w:r>
    </w:p>
    <w:p w:rsidR="00BD1D63" w:rsidRPr="00250104" w:rsidRDefault="00BD1D63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бережно относиться к жилым помещениям, местам общего пользования, оборудованию и инвентарю общежития;</w:t>
      </w:r>
    </w:p>
    <w:p w:rsidR="00BD1D63" w:rsidRPr="00250104" w:rsidRDefault="00BD1D63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соблюдать чистоту в жилых помещениях и в местах общего пользования;</w:t>
      </w:r>
    </w:p>
    <w:p w:rsidR="00BD1D63" w:rsidRPr="00250104" w:rsidRDefault="00BD1D63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экономно расходовать воду, газ, электрическую и тепловую энергию;</w:t>
      </w:r>
    </w:p>
    <w:p w:rsidR="00BD1D63" w:rsidRPr="00250104" w:rsidRDefault="00BD1D63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своевременно вносить плату за жилищно-коммунальные услуги и плату за пользование жилым помещением, а также за другие услуги, возмещать расходы организаций, осуществляющих эксплуатацию жилищного фонда и (или) предоставляющих жилищно-коммунальные услуги, на электроэнергию, потребляемую на освещение вспомогательных помещений и работу оборудования, в общежитии (далее - расходы на электроэнергию);</w:t>
      </w:r>
    </w:p>
    <w:p w:rsidR="00BD1D63" w:rsidRPr="00250104" w:rsidRDefault="00BD1D63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исполнять иные обязанности в соответствии с настоящим Положением и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иными актами законодательства.</w:t>
      </w:r>
    </w:p>
    <w:p w:rsidR="00185A46" w:rsidRPr="00250104" w:rsidRDefault="00467F85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</w:t>
      </w:r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8</w:t>
      </w:r>
      <w:r w:rsidR="00185A46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Владение и пользование жилыми помещениями (их частями) в общежитии осуществляются с учетом соблюдения прав и законных интересов граждан, проживающих в общежитии</w:t>
      </w:r>
      <w:r w:rsidR="00E33B8D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в</w:t>
      </w:r>
      <w:r w:rsidR="00AA2DE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течение </w:t>
      </w:r>
      <w:r w:rsidR="00E33B8D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их </w:t>
      </w:r>
      <w:r w:rsidR="00AA2DE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периода обучения или трудовой деятельности</w:t>
      </w:r>
      <w:r w:rsidR="00E33B8D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</w:p>
    <w:p w:rsidR="00185A46" w:rsidRPr="00250104" w:rsidRDefault="00467F85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</w:t>
      </w:r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9</w:t>
      </w:r>
      <w:r w:rsidR="00185A46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Переселение из одного жилого помещения в другое в общежитии производится на основании совместного решения руководителя </w:t>
      </w:r>
      <w:r w:rsidR="00766F2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7E0DA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185A46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 профсоюзного комитета, принятого при участии общественной комиссии по жилищным вопросам, с заключением нового договора найма жилого помещения государственного жилищного фонда в общежитии.</w:t>
      </w:r>
    </w:p>
    <w:p w:rsidR="00185A46" w:rsidRPr="00250104" w:rsidRDefault="006A6F14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30</w:t>
      </w:r>
      <w:r w:rsidR="00185A46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Наниматели, выбывающие из жилого </w:t>
      </w:r>
      <w:r w:rsidR="00AA2DE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</w:t>
      </w:r>
      <w:r w:rsidR="00185A46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омещения в общежитии, обязаны сдать по акту о сдаче жилого помещения жилое помещение в общежитии, а также все числящееся за ними имущество в надлежащем состоянии. В случаях </w:t>
      </w:r>
      <w:proofErr w:type="spellStart"/>
      <w:r w:rsidR="00185A46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несдачи</w:t>
      </w:r>
      <w:proofErr w:type="spellEnd"/>
      <w:r w:rsidR="00185A46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указанного имущества либо его порчи, уничтожения наниматель обязан возместить причиненный ущерб</w:t>
      </w:r>
      <w:r w:rsidR="002714B3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в ценах, действующих на момент возмещения.</w:t>
      </w:r>
    </w:p>
    <w:p w:rsidR="000631A8" w:rsidRPr="00250104" w:rsidRDefault="006A6F14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31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  <w:r w:rsidR="00CD34CE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Работники в срок, установленный договором найма жилого помещения в общежитии </w:t>
      </w:r>
      <w:r w:rsidR="00766F2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обязаны освободить занимаемое жилое помещение в следующих</w:t>
      </w:r>
      <w:r w:rsidR="000631A8" w:rsidRPr="00250104">
        <w:rPr>
          <w:rFonts w:ascii="Times New Roman" w:eastAsiaTheme="minorHAnsi" w:hAnsi="Times New Roman" w:cs="Times New Roman"/>
          <w:b/>
          <w:color w:val="000000"/>
          <w:sz w:val="30"/>
          <w:szCs w:val="30"/>
          <w:lang w:eastAsia="en-US"/>
        </w:rPr>
        <w:t xml:space="preserve"> 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случаях: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прекращение трудовых отношений с </w:t>
      </w:r>
      <w:r w:rsidR="00766F2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колледжем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(для сторонних работников, проживающих в общежитии по ходатайству организации, – прекращение трудовых отношений с организацией, ходатайствовавшей о заселении в общежитие</w:t>
      </w:r>
      <w:r w:rsidR="00766F2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)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; 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истечение срока действия договора найма жилого помещения; 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расторжение договора найма жилого помещения;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иных случаях, предусмотренных законодательством или договором найм</w:t>
      </w:r>
      <w:r w:rsidR="00766F2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а жилого помещения в общежитии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3</w:t>
      </w:r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2</w:t>
      </w:r>
      <w:r w:rsidR="00766F2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Уча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щиеся в срок, установленный договором найма жилого по</w:t>
      </w:r>
      <w:r w:rsidR="00766F2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мещения в общежитии колледжа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обязаны освободить занимаемое жилое помещение в следующих случаях: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истечение срока обучения в </w:t>
      </w:r>
      <w:r w:rsidR="00766F2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колледже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; 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перевод на заочную форму обучения; 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уход в академический отпуск; 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прекращение образовательных отношений; 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отсутствие регистрации по месту пребывания;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расторжение/прекращение договора найма;</w:t>
      </w:r>
    </w:p>
    <w:p w:rsidR="000631A8" w:rsidRPr="00250104" w:rsidRDefault="000631A8" w:rsidP="000631A8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утрата оснований для предоставления общежития.</w:t>
      </w:r>
    </w:p>
    <w:p w:rsidR="007E166E" w:rsidRDefault="007E166E" w:rsidP="007E0DAA">
      <w:pPr>
        <w:pStyle w:val="ConsPlusNormal"/>
        <w:jc w:val="center"/>
        <w:outlineLvl w:val="1"/>
        <w:rPr>
          <w:rFonts w:ascii="Times New Roman" w:hAnsi="Times New Roman" w:cs="Times New Roman"/>
          <w:bCs/>
          <w:sz w:val="30"/>
          <w:szCs w:val="30"/>
        </w:rPr>
      </w:pPr>
    </w:p>
    <w:p w:rsidR="007E0DAA" w:rsidRPr="00250104" w:rsidRDefault="007E0DAA" w:rsidP="007E0DAA">
      <w:pPr>
        <w:pStyle w:val="ConsPlusNormal"/>
        <w:jc w:val="center"/>
        <w:outlineLvl w:val="1"/>
        <w:rPr>
          <w:rFonts w:ascii="Times New Roman" w:hAnsi="Times New Roman" w:cs="Times New Roman"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ГЛАВА 5</w:t>
      </w:r>
    </w:p>
    <w:p w:rsidR="007E0DAA" w:rsidRPr="00250104" w:rsidRDefault="007E0DAA" w:rsidP="007E0DAA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ЭКСПЛУАТАЦИЯ ОБЩЕЖИТИЯ, ЕГО СОДЕРЖАНИЕ И РЕМОНТ</w:t>
      </w:r>
    </w:p>
    <w:p w:rsidR="00AA2DEA" w:rsidRPr="00250104" w:rsidRDefault="006A6F14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33</w:t>
      </w:r>
      <w:r w:rsidR="007E0DA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  <w:r w:rsidR="007E0DAA" w:rsidRPr="00250104">
        <w:rPr>
          <w:sz w:val="30"/>
          <w:szCs w:val="30"/>
        </w:rPr>
        <w:t xml:space="preserve"> </w:t>
      </w:r>
      <w:r w:rsidR="00AA2DE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Эксплуатация общежития осуществляется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колледжем</w:t>
      </w:r>
      <w:r w:rsidR="00AA2DE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, в соответствии с действующими правилами и нормами технической эксплуатации жилищного </w:t>
      </w:r>
      <w:r w:rsidR="00AA2DE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 xml:space="preserve">фонда. </w:t>
      </w:r>
    </w:p>
    <w:p w:rsidR="007E0DAA" w:rsidRPr="00250104" w:rsidRDefault="00467F85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3</w:t>
      </w:r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</w:t>
      </w:r>
      <w:r w:rsidR="007E0DA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  <w:r w:rsidR="00857A59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Руководитель</w:t>
      </w:r>
      <w:r w:rsidR="007E0DA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7E0DA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несет ответственность за законность предоставления жилых помещений в общежитии, надлежащую эксплуатацию и содержание общежития, поддержание в нем установленного порядка, организацию быта проживающих, воспитательную, культурно-массовую и физкультурно-оздоровительную работу.</w:t>
      </w:r>
    </w:p>
    <w:p w:rsidR="007E0DAA" w:rsidRPr="00250104" w:rsidRDefault="007E0DAA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3</w:t>
      </w:r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укомплектовывает общежитие мебелью, а при возможности и другими предметами домашнего обихода и культурно-бытового назначения, необходимыми для проживания, занятий и отдыха нанимателей.</w:t>
      </w:r>
    </w:p>
    <w:p w:rsidR="00AA2DEA" w:rsidRPr="00250104" w:rsidRDefault="00467F85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3</w:t>
      </w:r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6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об</w:t>
      </w:r>
      <w:r w:rsidR="00AA2DE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язан обеспечить:</w:t>
      </w:r>
    </w:p>
    <w:p w:rsidR="00AA2DEA" w:rsidRPr="00250104" w:rsidRDefault="00AA2DEA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надлежащее содержание подъездов, других вспомогательных помещений, конструктивных элементов, инженерных систем и придомовой территории общежития;</w:t>
      </w:r>
    </w:p>
    <w:p w:rsidR="00AA2DEA" w:rsidRPr="00250104" w:rsidRDefault="00AA2DEA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своевременно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е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про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ведение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необходим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ого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капитальн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ого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текущ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его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proofErr w:type="gramStart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ремонт</w:t>
      </w:r>
      <w:r w:rsidR="000631A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а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здания</w:t>
      </w:r>
      <w:proofErr w:type="gramEnd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общежития, его жилых помещений и мест общего пользования, инженерно-технического оборудования и инвентаря; </w:t>
      </w:r>
    </w:p>
    <w:p w:rsidR="00AA2DEA" w:rsidRPr="00250104" w:rsidRDefault="00AA2DEA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проведение капитального ремонта или реконструкции общежития в сроки, определенные местными исполнительными и распорядительными органами или иными государственными органами в соответствии с законодательством;</w:t>
      </w:r>
    </w:p>
    <w:p w:rsidR="00AA2DEA" w:rsidRPr="00250104" w:rsidRDefault="00AA2DEA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техническое обслуживание общежития;</w:t>
      </w:r>
    </w:p>
    <w:p w:rsidR="00AA2DEA" w:rsidRPr="00250104" w:rsidRDefault="00AA2DEA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своевременное финансирование расходов на содержание общежития и проведение культурно-массовой и спортивной работы в нем;</w:t>
      </w:r>
    </w:p>
    <w:p w:rsidR="00AA2DEA" w:rsidRPr="00250104" w:rsidRDefault="00AA2DEA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выделение при необходимости помещений для организации в общежитии в установленном порядке столовых и буфетов, оснащение их по действующим нормам торгово-техническим оборудованием, мебелью и посудой (при необходимости);</w:t>
      </w:r>
    </w:p>
    <w:p w:rsidR="00AA2DEA" w:rsidRPr="00250104" w:rsidRDefault="00AA2DEA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проведение мероприятий по улучшению жилищных и культурно-бытовых условий в общежитии.</w:t>
      </w:r>
    </w:p>
    <w:p w:rsidR="00AA2DEA" w:rsidRPr="00250104" w:rsidRDefault="00AA2DEA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3</w:t>
      </w:r>
      <w:bookmarkStart w:id="1" w:name="Par230"/>
      <w:bookmarkEnd w:id="1"/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7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Текущий ремонт жилых помещений в общежитии, предназначенных для проживания одиноких граждан (кроме изолированных жилых помещений, находящихся в обособленном владении и пользовании), производится за счет средств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иных источников, не запрещенных законодательством.</w:t>
      </w:r>
    </w:p>
    <w:p w:rsidR="00AA2DEA" w:rsidRPr="00250104" w:rsidRDefault="00AA2DEA" w:rsidP="00467F8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Побелка потолка, побелка, окраска или оклейка обоями стен, окраска радиаторов, оконных переплетов, подоконников, дверей и </w:t>
      </w:r>
      <w:proofErr w:type="gramStart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встроенных шкафов</w:t>
      </w:r>
      <w:proofErr w:type="gramEnd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антресолей, вставка стекол, окраска или покрытие лаком полов жилых помещений в общежитии, находящихся в обособленном владении и пользовании семей, производятся за счет проживающих.</w:t>
      </w:r>
    </w:p>
    <w:p w:rsidR="00500B30" w:rsidRPr="00250104" w:rsidRDefault="00500B30" w:rsidP="006A6F14">
      <w:pPr>
        <w:pStyle w:val="4"/>
        <w:shd w:val="clear" w:color="auto" w:fill="auto"/>
        <w:tabs>
          <w:tab w:val="left" w:pos="567"/>
        </w:tabs>
        <w:spacing w:after="0" w:line="240" w:lineRule="auto"/>
        <w:ind w:right="20" w:firstLine="0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250104">
        <w:rPr>
          <w:rFonts w:ascii="Times New Roman" w:hAnsi="Times New Roman" w:cs="Times New Roman"/>
          <w:color w:val="000000"/>
          <w:sz w:val="30"/>
          <w:szCs w:val="30"/>
        </w:rPr>
        <w:tab/>
      </w:r>
      <w:r w:rsidR="006924E7" w:rsidRPr="00250104">
        <w:rPr>
          <w:rFonts w:ascii="Times New Roman" w:hAnsi="Times New Roman" w:cs="Times New Roman"/>
          <w:color w:val="000000"/>
          <w:sz w:val="30"/>
          <w:szCs w:val="30"/>
        </w:rPr>
        <w:t>3</w:t>
      </w:r>
      <w:r w:rsidR="006A6F14" w:rsidRPr="00250104">
        <w:rPr>
          <w:rFonts w:ascii="Times New Roman" w:hAnsi="Times New Roman" w:cs="Times New Roman"/>
          <w:color w:val="000000"/>
          <w:sz w:val="30"/>
          <w:szCs w:val="30"/>
        </w:rPr>
        <w:t>8</w:t>
      </w:r>
      <w:r w:rsidR="00AA2DEA" w:rsidRPr="00250104">
        <w:rPr>
          <w:rFonts w:ascii="Times New Roman" w:hAnsi="Times New Roman" w:cs="Times New Roman"/>
          <w:color w:val="000000"/>
          <w:sz w:val="30"/>
          <w:szCs w:val="30"/>
        </w:rPr>
        <w:t>. Ремонт поврежденных по вине проживающих здания и помещений общежития, а также мебели, оборудования и инвентаря производится виновными лицами или за их счет.</w:t>
      </w:r>
      <w:r w:rsidRPr="00250104">
        <w:rPr>
          <w:sz w:val="30"/>
          <w:szCs w:val="30"/>
        </w:rPr>
        <w:t xml:space="preserve"> </w:t>
      </w:r>
      <w:r w:rsidRPr="00250104">
        <w:rPr>
          <w:rFonts w:ascii="Times New Roman" w:hAnsi="Times New Roman" w:cs="Times New Roman"/>
          <w:color w:val="000000"/>
          <w:sz w:val="30"/>
          <w:szCs w:val="30"/>
        </w:rPr>
        <w:t>В случае невозможности определить виновных лиц ущерб возмещается пропорционально всеми проживающими общежития (этажа, блока, комнаты).</w:t>
      </w:r>
    </w:p>
    <w:p w:rsidR="00AA2DEA" w:rsidRPr="00250104" w:rsidRDefault="006A6F14" w:rsidP="006924E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39</w:t>
      </w:r>
      <w:r w:rsidR="00AA2DEA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Уборка в общежитии жилых помещений, а также подсобных помещений, находящихся в обособленном владении и пользовании граждан, производится проживающими.</w:t>
      </w:r>
    </w:p>
    <w:p w:rsidR="004D7B2A" w:rsidRPr="00250104" w:rsidRDefault="00D25C40" w:rsidP="006924E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Граждане, проживающие в общежитии, принимают участие в работах по благоустройству и озеленению прилегающих к нему территорий.</w:t>
      </w:r>
    </w:p>
    <w:p w:rsidR="006C6E0F" w:rsidRPr="00250104" w:rsidRDefault="006C6E0F" w:rsidP="00D25C40">
      <w:pPr>
        <w:pStyle w:val="ConsPlusNormal"/>
        <w:jc w:val="center"/>
        <w:outlineLvl w:val="1"/>
        <w:rPr>
          <w:b/>
          <w:bCs/>
          <w:sz w:val="30"/>
          <w:szCs w:val="30"/>
        </w:rPr>
      </w:pPr>
    </w:p>
    <w:p w:rsidR="006924E7" w:rsidRPr="00250104" w:rsidRDefault="00D25C40" w:rsidP="006924E7">
      <w:pPr>
        <w:pStyle w:val="ConsPlusNormal"/>
        <w:jc w:val="center"/>
        <w:outlineLvl w:val="1"/>
        <w:rPr>
          <w:rFonts w:ascii="Times New Roman" w:hAnsi="Times New Roman" w:cs="Times New Roman"/>
          <w:bCs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ГЛАВА 6</w:t>
      </w:r>
    </w:p>
    <w:p w:rsidR="00710917" w:rsidRPr="00250104" w:rsidRDefault="00D25C40" w:rsidP="006924E7">
      <w:pPr>
        <w:pStyle w:val="ConsPlusNormal"/>
        <w:jc w:val="center"/>
        <w:outlineLvl w:val="1"/>
        <w:rPr>
          <w:rFonts w:ascii="Times New Roman" w:hAnsi="Times New Roman" w:cs="Times New Roman"/>
          <w:bCs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 xml:space="preserve">ШТАТНАЯ ЧИСЛЕННОСТЬ РАБОТНИКОВ ОБЩЕЖИТИЯ. </w:t>
      </w:r>
    </w:p>
    <w:p w:rsidR="00D25C40" w:rsidRPr="00250104" w:rsidRDefault="00D25C40" w:rsidP="006924E7">
      <w:pPr>
        <w:pStyle w:val="ConsPlusNormal"/>
        <w:jc w:val="center"/>
        <w:outlineLvl w:val="1"/>
        <w:rPr>
          <w:rFonts w:ascii="Times New Roman" w:hAnsi="Times New Roman" w:cs="Times New Roman"/>
          <w:bCs/>
          <w:sz w:val="30"/>
          <w:szCs w:val="30"/>
        </w:rPr>
      </w:pPr>
      <w:proofErr w:type="gramStart"/>
      <w:r w:rsidRPr="00250104">
        <w:rPr>
          <w:rFonts w:ascii="Times New Roman" w:hAnsi="Times New Roman" w:cs="Times New Roman"/>
          <w:bCs/>
          <w:sz w:val="30"/>
          <w:szCs w:val="30"/>
        </w:rPr>
        <w:t>ЗАВЕДУЮЩИЙ  ОБЩЕЖИТИЕМ</w:t>
      </w:r>
      <w:proofErr w:type="gramEnd"/>
      <w:r w:rsidR="00CD34CE" w:rsidRPr="00250104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:rsidR="00D25C40" w:rsidRPr="00250104" w:rsidRDefault="006A6F14" w:rsidP="0071091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40</w:t>
      </w:r>
      <w:r w:rsidR="00D25C4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  <w:r w:rsidR="003D015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Штаты общежития утверждаются руководителем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3D015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в соответствии с примерными штатными нормативами персонала общежитий.</w:t>
      </w:r>
    </w:p>
    <w:p w:rsidR="00D25C40" w:rsidRPr="00250104" w:rsidRDefault="006A6F14" w:rsidP="0071091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41</w:t>
      </w:r>
      <w:r w:rsidR="00D25C4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Заведующий общежитием назначается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директором</w:t>
      </w:r>
      <w:r w:rsidR="00D25C4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D25C4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по согласованию с профсоюзным комитетом.</w:t>
      </w:r>
    </w:p>
    <w:p w:rsidR="006C6E0F" w:rsidRPr="00250104" w:rsidRDefault="006C6E0F" w:rsidP="00D25C40">
      <w:pPr>
        <w:pStyle w:val="ConsPlusNormal"/>
        <w:jc w:val="center"/>
        <w:outlineLvl w:val="1"/>
        <w:rPr>
          <w:b/>
          <w:bCs/>
          <w:sz w:val="30"/>
          <w:szCs w:val="30"/>
        </w:rPr>
      </w:pPr>
    </w:p>
    <w:p w:rsidR="00D25C40" w:rsidRPr="00250104" w:rsidRDefault="00D25C40" w:rsidP="00D25C40">
      <w:pPr>
        <w:pStyle w:val="ConsPlusNormal"/>
        <w:jc w:val="center"/>
        <w:outlineLvl w:val="1"/>
        <w:rPr>
          <w:rFonts w:ascii="Times New Roman" w:hAnsi="Times New Roman" w:cs="Times New Roman"/>
          <w:bCs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ГЛАВА 7</w:t>
      </w:r>
    </w:p>
    <w:p w:rsidR="00D25C40" w:rsidRPr="00250104" w:rsidRDefault="00D25C40" w:rsidP="00D25C40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ВОСПИТАТЕЛЬНАЯ, КУЛЬТУРНО-МАССОВАЯ И ФИЗКУЛЬТУРНО-ОЗДОРОВИТЕЛЬНАЯ РАБОТА В ОБЩЕЖИТИИ</w:t>
      </w:r>
    </w:p>
    <w:p w:rsidR="003D0157" w:rsidRPr="00250104" w:rsidRDefault="006A6F14" w:rsidP="006924E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42</w:t>
      </w:r>
      <w:r w:rsidR="00D25C4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  <w:r w:rsidR="003D015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Воспитательную, культурно-массовую и физкультурно-оздоровительную работу в общежитии организует администрация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3D015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профсоюзный комитет, совместным решением которых назначаются воспитатели общежития, ответственные за данную работу, определяются их обязанности и режим работы в зависимости от режима работы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3D015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, привлекаются другие педагогические работники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3D015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</w:p>
    <w:p w:rsidR="00D25C40" w:rsidRPr="00250104" w:rsidRDefault="006A6F14" w:rsidP="006924E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43</w:t>
      </w:r>
      <w:r w:rsidR="00D25C4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Лица, ответственные за проведение воспитательной, культурно-массовой и физкультурно-оздоровительной работы в общежитии, назначаются </w:t>
      </w:r>
      <w:r w:rsidR="0071091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из числа </w:t>
      </w:r>
      <w:r w:rsidR="00D25C4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лиц с педагогическим образованием</w:t>
      </w:r>
      <w:r w:rsidR="006924E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</w:p>
    <w:p w:rsidR="00D25C40" w:rsidRPr="00250104" w:rsidRDefault="00D25C40" w:rsidP="006924E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Указанные лица отчитываются о выполнении своей работы перед </w:t>
      </w:r>
      <w:r w:rsidR="00857A59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руководителем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3D015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 профсоюзным комитетом</w:t>
      </w:r>
      <w:r w:rsidR="003D015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</w:p>
    <w:p w:rsidR="00D25C40" w:rsidRPr="00250104" w:rsidRDefault="006A6F14" w:rsidP="006924E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44</w:t>
      </w:r>
      <w:r w:rsidR="00D25C4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Для содействия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директору колледжа</w:t>
      </w:r>
      <w:r w:rsidR="006924E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профсоюзному комитету </w:t>
      </w:r>
      <w:r w:rsidR="00D25C4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при осуществлении мероприятий по улучшению жилищных и культурно-бытовых условий в общежитии, привлечения широкого круга проживающих к участию в управлении общежитием, в воспитательной, культурно-массовой и физкультурно-оздоровительной работе из числа проживающих создается </w:t>
      </w:r>
      <w:r w:rsidR="00D25C40" w:rsidRPr="001B6E27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совет общежития.</w:t>
      </w:r>
    </w:p>
    <w:p w:rsidR="00710917" w:rsidRPr="00250104" w:rsidRDefault="006A6F14" w:rsidP="0071091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45</w:t>
      </w:r>
      <w:r w:rsidR="00D25C40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Совет общежития избирается на общем собрании проживающих в общежитии открытым голосованием сроком на один год</w:t>
      </w:r>
      <w:r w:rsidR="0071091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работает в тесном взаимодействии с</w:t>
      </w:r>
      <w:r w:rsidR="00045C6A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администрацией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045C6A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воспитателями</w:t>
      </w:r>
      <w:r w:rsidR="0071091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профсоюзным комитетом.</w:t>
      </w:r>
    </w:p>
    <w:p w:rsidR="00710917" w:rsidRPr="00250104" w:rsidRDefault="00045C6A" w:rsidP="0071091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Решения с</w:t>
      </w:r>
      <w:r w:rsidR="0071091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овета</w:t>
      </w:r>
      <w:r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общежития</w:t>
      </w:r>
      <w:r w:rsidR="0071091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являются обязательными для всех проживающих в общежитии, если они не противоречат Уставу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71091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, Положению об общежитии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71091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, Правилам внутреннего распорядка в общежитии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71091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законодательству Республики Беларусь.</w:t>
      </w:r>
    </w:p>
    <w:p w:rsidR="00FC6F97" w:rsidRPr="00250104" w:rsidRDefault="00FC6F97" w:rsidP="00FC6F97">
      <w:pPr>
        <w:pStyle w:val="ConsPlusNormal"/>
        <w:jc w:val="center"/>
        <w:outlineLvl w:val="1"/>
        <w:rPr>
          <w:rFonts w:ascii="Times New Roman" w:hAnsi="Times New Roman" w:cs="Times New Roman"/>
          <w:sz w:val="30"/>
          <w:szCs w:val="30"/>
        </w:rPr>
      </w:pPr>
      <w:bookmarkStart w:id="2" w:name="_GoBack"/>
      <w:bookmarkEnd w:id="2"/>
      <w:r w:rsidRPr="00250104">
        <w:rPr>
          <w:rFonts w:ascii="Times New Roman" w:hAnsi="Times New Roman" w:cs="Times New Roman"/>
          <w:bCs/>
          <w:sz w:val="30"/>
          <w:szCs w:val="30"/>
        </w:rPr>
        <w:lastRenderedPageBreak/>
        <w:t>ГЛАВА 8</w:t>
      </w:r>
    </w:p>
    <w:p w:rsidR="00FC6F97" w:rsidRPr="00250104" w:rsidRDefault="00FC6F97" w:rsidP="00FC6F97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ПЛАТА ЗА ЖИЛИЩНО-КОММУНАЛЬНЫЕ УСЛУГИ, ПЛАТА ЗА ПОЛЬЗОВАНИЕ ЖИЛЫМ ПОМЕЩЕНИЕМ И ПЛАТА ЗА ДОПОЛНИТЕЛЬНЫЕ УСЛУГИ</w:t>
      </w:r>
    </w:p>
    <w:p w:rsidR="00FC6F97" w:rsidRPr="00250104" w:rsidRDefault="006A6F14" w:rsidP="00FC6F9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46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Наниматели жилых помещений в общежитии вносят </w:t>
      </w:r>
      <w:r w:rsidR="00EC45DE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плату за пользование жилым помещением 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 соответствии с законодательством, а также плату за жилищно-коммунальные услуги по тарифам для населения, установленным в соответствии с законодательными актами, и возмещают расходы на электроэнергию.</w:t>
      </w:r>
    </w:p>
    <w:p w:rsidR="00FC6F97" w:rsidRPr="00250104" w:rsidRDefault="006A6F14" w:rsidP="008C0BE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47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Плата за дополнительные услуги, предоставляемые проживающим в общежитии гражданам (обеспечение постельными принадлежностями, мебелью, стирка белья, прокат предметов культурно-бытового назначения и другое), осуществляется исходя из фактических затрат на оказание этих услуг.</w:t>
      </w:r>
    </w:p>
    <w:p w:rsidR="00FC6F97" w:rsidRPr="00250104" w:rsidRDefault="006A6F14" w:rsidP="008C0BE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48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Плата за коммунальные услуги исчисляется в соответствии с законодательством исходя из фактического потребления этих услуг в натуральном выражении на основании данных индивидуальных или</w:t>
      </w:r>
      <w:r w:rsidR="00FC6F97" w:rsidRPr="00250104">
        <w:rPr>
          <w:sz w:val="30"/>
          <w:szCs w:val="30"/>
        </w:rPr>
        <w:t xml:space="preserve"> 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групповых приборов учета, а при их отсутствии </w:t>
      </w:r>
      <w:r w:rsidR="007667AD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–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на основании норм (нормативов) потребления, установленных местными исполнительными и распорядительными органами, а также тарифов на коммунальные услуги, устанавливаемых в соответствии с законодательными актами.</w:t>
      </w:r>
    </w:p>
    <w:p w:rsidR="00FC6F97" w:rsidRPr="00250104" w:rsidRDefault="006A6F14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49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Плата за жилищно-коммунальные услуги и плата за пользование жилым помещением, возмещение расходов на электроэнергию производятся со дня заключения договора найма жилого помещения государственного жилищного фонда в общежитии до прекращения, расторжения такого договора.</w:t>
      </w:r>
    </w:p>
    <w:p w:rsidR="00FC6F97" w:rsidRPr="00250104" w:rsidRDefault="00FC6F97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Отказ от заключения договора найма жилого помещения государственного жилищного фонда в общежитии не освобождает нанимателя от внесения платы за фактически оказанные основные жилищно-коммунальные услуги и платы за пользование жилым помещением, возмещения расходов на электроэнергию.</w:t>
      </w:r>
    </w:p>
    <w:p w:rsidR="00FC6F97" w:rsidRPr="00250104" w:rsidRDefault="006A6F14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50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Плата за жилищно-коммунальные услуги и плата за пользование жилым помещением вносятся, расходы на электроэнергию возмещаются нанимателем жилого помещения в общежитии за каждый истекший месяц не позднее 25-го числа следующего за ним месяца на основании извещений о размере платы за жилищно-коммунальные услуги и платы за пользование жилым помещением, представляемых соответственно не позднее 15-го числа организациями, осуществляющими учет, расчет и начисление платы за жилищно-коммунальные услуги и платы за пользование жилым помещением, другими организациями, осуществляющими начисление платы за жилищно-коммунальные услуги, платы за пользование жилым помещением и возмещения расходов на электроэнергию, или в соответствии с договорами газо-, электроснабжения, снабжения сжиженным углеводородным газом от индивидуальных баллонных или резервуарных установок.</w:t>
      </w:r>
    </w:p>
    <w:p w:rsidR="00FC6F97" w:rsidRPr="00250104" w:rsidRDefault="00FC6F97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В случаях несвоевременного и (или) не в полном объеме внесения платы за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жилищно-коммунальные услуги и платы за пользование жилым помещением, возмещения расходов на электроэнергию взимается пеня в размере 0,3 процента от неуплаченной в установленный срок суммы этих платежей за каждый день просрочки.</w:t>
      </w:r>
    </w:p>
    <w:p w:rsidR="00FC6F97" w:rsidRPr="00250104" w:rsidRDefault="00FC6F97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Наниматели в случае их временного отсутствия плату за некоторые виды коммунальных услуг осуществляют в соответствии с законодательством.</w:t>
      </w:r>
    </w:p>
    <w:p w:rsidR="00FC6F97" w:rsidRPr="00250104" w:rsidRDefault="006A6F14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51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Убытки, связанные с содержанием общежитий и не возмещаемые платежами проживающих в них граждан, компенсируются </w:t>
      </w:r>
      <w:r w:rsidR="00F528DB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колледжем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а также за счет иных источников, не запрещенных законодательством.</w:t>
      </w:r>
    </w:p>
    <w:p w:rsidR="00FC6F97" w:rsidRPr="00250104" w:rsidRDefault="00FC6F97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Убытки, связанные с содержанием жилых помещений в общежитии, предоставленных работникам организации негосударственной формы собственности (по ее ходатайству), возмещаются данной организацией в полном объеме пропорционально площади, занимаемой этими работниками.</w:t>
      </w:r>
    </w:p>
    <w:p w:rsidR="00FC6F97" w:rsidRPr="00250104" w:rsidRDefault="00FC6F97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Убытки, связанные с содержанием забронированных жилых помещений в общежитии, до заключения договора найма этих жилых помещений в установленном порядке возмещаются за счет средств местных бюджетов.</w:t>
      </w:r>
    </w:p>
    <w:p w:rsidR="006E723F" w:rsidRDefault="006E723F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</w:p>
    <w:p w:rsidR="00FC6F97" w:rsidRPr="00250104" w:rsidRDefault="00FC6F97" w:rsidP="00FC6F97">
      <w:pPr>
        <w:pStyle w:val="ConsPlusNormal"/>
        <w:jc w:val="center"/>
        <w:outlineLvl w:val="1"/>
        <w:rPr>
          <w:rFonts w:ascii="Times New Roman" w:hAnsi="Times New Roman" w:cs="Times New Roman"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ГЛАВА 9</w:t>
      </w:r>
    </w:p>
    <w:p w:rsidR="00FC6F97" w:rsidRPr="00250104" w:rsidRDefault="00FC6F97" w:rsidP="00FC6F97">
      <w:pPr>
        <w:pStyle w:val="ConsPlusNormal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ОСОБЕННОСТИ ПЛАТЫ ЗА ПОЛЬЗОВАНИЕ ЖИЛЫМ ПОМЕЩЕНИЕМ В ОБЩЕЖИТИИ ГОСУДАРСТВЕННОГО УЧРЕЖДЕНИЯ ОБРАЗОВАНИЯ</w:t>
      </w:r>
    </w:p>
    <w:p w:rsidR="00FC6F97" w:rsidRPr="00250104" w:rsidRDefault="006A6F14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bookmarkStart w:id="3" w:name="Par277"/>
      <w:bookmarkEnd w:id="3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52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Лица, уча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щиеся в дневной форме получения образова</w:t>
      </w:r>
      <w:r w:rsidR="00335F6F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ния, проживающие в общежитии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, вносят плату за пользование жилым помещением в общежитии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8C70E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за каждый текущий месяц не позднее 25 числа месяца 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 следующих размерах:</w:t>
      </w:r>
    </w:p>
    <w:p w:rsidR="00FC6F97" w:rsidRDefault="00FC6F97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лица, осваивающие содержание образовательных программ </w:t>
      </w:r>
      <w:r w:rsidR="00EE5FCD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общего среднего, специального образования</w:t>
      </w:r>
      <w:r w:rsidR="002B0AE0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- 0,1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базовой величины</w:t>
      </w:r>
      <w:r w:rsidR="002B0AE0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;</w:t>
      </w:r>
    </w:p>
    <w:p w:rsidR="002B0AE0" w:rsidRDefault="002B0AE0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B0AE0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лица, осваивающие содержание образовательных программ</w:t>
      </w:r>
      <w:r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профессионально-технического образования, - 0,2 базовые величины;</w:t>
      </w:r>
    </w:p>
    <w:p w:rsidR="002B0AE0" w:rsidRPr="00250104" w:rsidRDefault="002B0AE0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B0AE0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лица, осваивающие содержание образовательных программ</w:t>
      </w:r>
      <w:r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среднего специального образования, - 0,3 базовые величины</w:t>
      </w:r>
      <w:r w:rsidR="00F15630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</w:p>
    <w:p w:rsidR="00FC6F97" w:rsidRPr="00250104" w:rsidRDefault="006A6F14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bookmarkStart w:id="4" w:name="Par286"/>
      <w:bookmarkEnd w:id="4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53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Плата за пользование жилым помещением в общежитии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 не взимается с уча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щихся</w:t>
      </w:r>
      <w:r w:rsidR="007E69D9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которые относятся к одной из категорий:</w:t>
      </w:r>
    </w:p>
    <w:p w:rsidR="007164D1" w:rsidRPr="00250104" w:rsidRDefault="007164D1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детей-сирот и детей, оставшихся без попечения родителей, а также лиц из числа детей-сирот и детей, оставшихся без попечения родителей;</w:t>
      </w:r>
    </w:p>
    <w:p w:rsidR="007164D1" w:rsidRPr="00250104" w:rsidRDefault="007164D1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детей-инвалидов в возрасте до восемнадцат</w:t>
      </w:r>
      <w:r w:rsidR="006E723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 лет, инвалидов I или II групп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кроме лиц, инвалидность которых наступила в результате противоправных</w:t>
      </w:r>
      <w:r w:rsidRPr="00250104">
        <w:rPr>
          <w:color w:val="333333"/>
          <w:sz w:val="30"/>
          <w:szCs w:val="30"/>
        </w:rPr>
        <w:t xml:space="preserve">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действий, по причине алкогольного, наркотического, токсического опьянения, членовредительства;</w:t>
      </w:r>
    </w:p>
    <w:p w:rsidR="007164D1" w:rsidRPr="00250104" w:rsidRDefault="007164D1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лиц, страдающих онкологическими заболеваниями</w:t>
      </w:r>
      <w:r w:rsidR="006E723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или больных туберкулезом;</w:t>
      </w:r>
    </w:p>
    <w:p w:rsidR="008C70E5" w:rsidRPr="00250104" w:rsidRDefault="008C70E5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из семей военнослужащих или семей рабочих и служащих, которые занимали штатные должности в воинских частях в составе советских войск, лиц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 xml:space="preserve">начальствующего и рядового состава органов внутренних дел, которые погибли (умерли) или стали инвалидами при исполнении служебных обязанностей в Афганистане или других странах, где велись боевые действия, а также умерли в результате ранения, контузии, заболевания, полученного в период боевых действий; </w:t>
      </w:r>
    </w:p>
    <w:p w:rsidR="00482691" w:rsidRPr="00250104" w:rsidRDefault="00482691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</w:t>
      </w:r>
      <w:r w:rsidR="008C70E5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з семей военнослужащих, лиц начальствующего и рядового состава органов внутренних дел, органов и подразделений по чрезвычайным ситуациям, органов финансовых расследований Комитета государственного контроля, которые погибли или стали инвалидами при исполнении служебных обязанностей, а также которые умерли или стали инвалидами в период прохождения воинской службы в результате ранения, контузии или заболевания, непосредственно связанных со спецификой несения воинской службы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</w:p>
    <w:p w:rsidR="00FC6F97" w:rsidRPr="00250104" w:rsidRDefault="00FC6F97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Плата за пользование жилым помещением в общежитии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48269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 период каникул, прохождения практики не взимается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в случае, если в эти </w:t>
      </w:r>
      <w:proofErr w:type="gramStart"/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периоды</w:t>
      </w:r>
      <w:proofErr w:type="gramEnd"/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уча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щиеся не проживают в общежитии.</w:t>
      </w:r>
    </w:p>
    <w:p w:rsidR="00FC6F97" w:rsidRPr="00250104" w:rsidRDefault="00FC6F97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bookmarkStart w:id="5" w:name="Par294"/>
      <w:bookmarkEnd w:id="5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</w:t>
      </w:r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Иностранные граждане и лица без гражданства, временно пребывающие или временно проживающие в Республике Беларусь, вносят плату за пользование жилым помещением в общежитии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а также плату за жилищно-коммунальные услуги по установленным законодательством тарифам, обеспечивающим полное возмещение экономически обоснованных затрат на оказание этих услуг, а также оплачивают оказываемые дополнительные услуги (обеспечение постельными принадлежностями, мебелью, стирка белья, предоставление во временное пользование предметов культурно-бытового назначения и другое) исходя из фактических затрат на их оказание в соответствии с заключенным договором.</w:t>
      </w:r>
    </w:p>
    <w:p w:rsidR="00FC6F97" w:rsidRPr="00250104" w:rsidRDefault="00FC6F97" w:rsidP="00C32A34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Иностранные граждане и лица без гражданства, временно пребывающие или временно проживающие в Республике Беларусь, обучающиеся за счет грантов на обучение в государственных учреждениях среднего специального образования, финансируемых за счет средств республиканского бюджета, и проживающие в общежитиях таких учреждений, вносят плату за пользование жилым помещением </w:t>
      </w:r>
      <w:r w:rsidR="00C32A3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на общих основаниях.</w:t>
      </w:r>
    </w:p>
    <w:p w:rsidR="00FC6F97" w:rsidRPr="00250104" w:rsidRDefault="006A6F14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55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Расходы на содержание общежити</w:t>
      </w:r>
      <w:r w:rsidR="00B92D7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я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B92D78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осуществляются за счет средств, выделяемых из местных бюджетов.</w:t>
      </w:r>
    </w:p>
    <w:p w:rsidR="00FC6F97" w:rsidRPr="00250104" w:rsidRDefault="00FC6F97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 случае проживания в общежитиях государственны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х учреждений образования лиц, уча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щихся в дневной форме получения образования в других государственных учреждениях образования, расходы на содержание таких общежитий предусматриваются за счет средств, выделяемых из местных бюджетов государственным учреждениям образования, в оперативном управлении которых находятся данные общежития.</w:t>
      </w:r>
    </w:p>
    <w:p w:rsidR="00FC6F97" w:rsidRPr="00250104" w:rsidRDefault="00FC6F97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Средства, поступающие от платы за пользование жилым помещением в общежитии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, подлежат возмещению в счет компенсации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соответствующих расходов местн</w:t>
      </w:r>
      <w:r w:rsidR="00B24AC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ого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бюджет</w:t>
      </w:r>
      <w:r w:rsidR="00B24AC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зачисляются на текущие счета по учету бюджетных</w:t>
      </w:r>
      <w:r w:rsidR="006E723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средств (балансовый счет 3642 «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Прочие средства распорядителей (получателей) бюд</w:t>
      </w:r>
      <w:r w:rsidR="006E723F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жетных средств до востребования»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) государственных учреждений образования.</w:t>
      </w:r>
    </w:p>
    <w:p w:rsidR="00FC6F97" w:rsidRPr="00250104" w:rsidRDefault="00FC6F97" w:rsidP="00CD34CE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Поступившие на указанные счета средства, включая средства от платы за пользование жилым помещением лиц, обучающихся в дневной форме получения образования в других государственных учреждениях образования, перечисляются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колледжу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не позднее трех рабочих дней с даты их поступления и не позднее последнего рабочего дня месяца в доход республиканского и (или) местных бюджетов, из которых финансируется содержание общежития.</w:t>
      </w:r>
    </w:p>
    <w:p w:rsidR="00CD34CE" w:rsidRPr="00250104" w:rsidRDefault="006A6F14" w:rsidP="00CD34CE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56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Плата за пользование жилым помещением в общежитии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B24AC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и плата за жилищно-коммунальные услуги вносятся нанимателем жилого помещения за каждый истекший месяц не позднее 25-го числа следующего за ним месяца на основании платежных документов, представляемых соответственно не позднее 15-го числа организациями, осуществляющими начисление платы за пользование жилым помещением в общежитии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и платы за жилищно-коммунальные услуги.</w:t>
      </w:r>
      <w:r w:rsidR="00CD34CE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</w:p>
    <w:p w:rsidR="00783CA2" w:rsidRDefault="00FC6F97" w:rsidP="006C6E0F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В случае несвоевременного внесения платы за пользование жилым помещением в общежитии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платы за жилищно-коммунальные услуги взимается пеня в размере 0,3 процента от суммы этих платежей за каждый день просрочки.</w:t>
      </w:r>
    </w:p>
    <w:p w:rsidR="006C6E0F" w:rsidRPr="00250104" w:rsidRDefault="006C6E0F" w:rsidP="00783CA2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</w:p>
    <w:p w:rsidR="00FC6F97" w:rsidRPr="00250104" w:rsidRDefault="00FC6F97" w:rsidP="00B24AC1">
      <w:pPr>
        <w:pStyle w:val="ConsPlusNormal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ГЛАВА 10</w:t>
      </w:r>
    </w:p>
    <w:p w:rsidR="00FC6F97" w:rsidRPr="00250104" w:rsidRDefault="00FC6F97" w:rsidP="00B24AC1">
      <w:pPr>
        <w:pStyle w:val="ConsPlusNormal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250104">
        <w:rPr>
          <w:rFonts w:ascii="Times New Roman" w:hAnsi="Times New Roman" w:cs="Times New Roman"/>
          <w:bCs/>
          <w:sz w:val="30"/>
          <w:szCs w:val="30"/>
        </w:rPr>
        <w:t>ВЫСЕЛЕНИЕ ИЗ ЖИЛЫХ ПОМЕЩЕНИЙ В ОБЩЕЖИТИИ</w:t>
      </w:r>
    </w:p>
    <w:p w:rsidR="00FC6F97" w:rsidRPr="00250104" w:rsidRDefault="006A6F14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57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Наниматели жилых помещений государственного жилищного фонда в общежитии, члены, бывшие члены их семей в случае прекращения либо расторжения договора найма жилого помещения государственного жилищного фонда в общежитии подлежат выселению в судебном порядке без предоставления другого жилого помещения по требованию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за исключением случаев, установленных законодательными актами.</w:t>
      </w:r>
    </w:p>
    <w:p w:rsidR="00FC6F97" w:rsidRPr="00250104" w:rsidRDefault="00FC6F97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Допускается выселение в административном порядке по постановлению прокурора лиц, проживающих в общежитиях, находящихся в аварийном состоянии или грозящих обвалом.</w:t>
      </w:r>
    </w:p>
    <w:p w:rsidR="00FC6F97" w:rsidRPr="00250104" w:rsidRDefault="006A6F14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58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Работники, прекратившие трудовые (служебные) отношения с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колледжем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предоставивш</w:t>
      </w:r>
      <w:r w:rsidR="0071091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им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жилое помещение в общежитии, в случае отказа освободить жилое помещение в общежитии подлежат выселению из него со всеми гражданами, проживающими совместно с ними, в судебном порядке без предоставления другого жилого помещения.</w:t>
      </w:r>
    </w:p>
    <w:p w:rsidR="00FC6F97" w:rsidRPr="00250104" w:rsidRDefault="00FC6F97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При этом если один из совершеннолетних членов семьи работника, проживающий совместно с ним, состоит в трудовых (служебных) отношениях с организацией, предоставившей жилое помещение в общежитии, то ему предоставляется жилое помещение в общежитии на условиях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соответствующего договора найма на период трудовых (служебных) отношений.</w:t>
      </w:r>
    </w:p>
    <w:p w:rsidR="00FC6F97" w:rsidRPr="00250104" w:rsidRDefault="00C407FC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</w:t>
      </w:r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9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У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ча</w:t>
      </w:r>
      <w:r w:rsidR="0071091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щиеся, 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выбывшие из </w:t>
      </w:r>
      <w:r w:rsidR="00783CA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по окончании срока обучения или по иным основаниям, подлежат выселению из жилого помещения в общежитии, которое им было предоставлено в связи с учебой, без предоставления другого жилого помещения.</w:t>
      </w:r>
    </w:p>
    <w:p w:rsidR="00FC6F97" w:rsidRPr="00250104" w:rsidRDefault="006A6F14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60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Подлежат выселению из жилого помещения в общежитии без предоставления другого жилого помещения наниматель и проживающие совместно с ним члены его семьи:</w:t>
      </w:r>
    </w:p>
    <w:p w:rsidR="00FC6F97" w:rsidRPr="00250104" w:rsidRDefault="00FC6F97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имеющие в данном населенном пункте в собственности и (или) во владении и пользовании по договору найма жилого помещения государственного жилищного фонда жилые помещения общей площадь</w:t>
      </w:r>
      <w:r w:rsidR="00B24AC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ю </w:t>
      </w:r>
      <w:r w:rsidR="002A248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     </w:t>
      </w:r>
      <w:r w:rsidR="00B24AC1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15 квадратных метров и более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на одного человека, соответствующие установленным для проживания санитарным и техническим требованиям;</w:t>
      </w:r>
    </w:p>
    <w:p w:rsidR="00FC6F97" w:rsidRPr="00250104" w:rsidRDefault="00FC6F97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являющиеся членами организации застройщиков, </w:t>
      </w:r>
      <w:r w:rsidR="004A044C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–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по истечении трех месяцев после сдачи жилого дома в эксплуатацию;</w:t>
      </w:r>
    </w:p>
    <w:p w:rsidR="00FC6F97" w:rsidRPr="00250104" w:rsidRDefault="00FC6F97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имеющие без уважительных причин шестимесячную задолженность (в течение шести месяцев подряд) по плате за жилищно-коммунальные услуги, плате за пользование жилым помещением, возмещению расходов на электроэнергию;</w:t>
      </w:r>
    </w:p>
    <w:p w:rsidR="00FC6F97" w:rsidRPr="00250104" w:rsidRDefault="00FC6F97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 случае систематического (три и более раза в течение календарного года) разрушения или порчи жилых помещений и мест общего пользования в общежитии, либо использования их не по назначению, л</w:t>
      </w:r>
      <w:r w:rsidR="002A2482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ибо систематического нарушения П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равил внутреннего распорядка в общежитии и правил пожарной безопасности, что делает невозможным для других проживание с ними в одном общежитии, если они были предупреждены о возможности выселения без предоставления другого жилого помещения и в течение календарного года после такого предупреждения допускали аналогичные нарушения.</w:t>
      </w:r>
    </w:p>
    <w:p w:rsidR="00FC6F97" w:rsidRPr="00250104" w:rsidRDefault="00A31B14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bookmarkStart w:id="6" w:name="Par326"/>
      <w:bookmarkEnd w:id="6"/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Выселение учащихся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, которые являются детьми-сиротами и детьми, оставшимися без попечения родителей, а также лицами из числа детей-сирот и детей, оставшихся без попечения родителей, из жилого помещения в общежитии независимо от оснований его предоставления не допускается до предоставления им в установленном порядке другого жилого помещения по месту нахождения их на учете нуждающихся в улучшении жилищных условий.</w:t>
      </w:r>
    </w:p>
    <w:p w:rsidR="00FC6F97" w:rsidRPr="00250104" w:rsidRDefault="006A6F14" w:rsidP="00C407F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61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Граждане, которым по ходатайству другой организации предоставлено право владения и пользования жилым помещением в общежитии, подлежат выселению из него без предоставления другого жилого помещения по истечении срока действия договора найма жилого помещения государственного жилищного фонда в общежитии или после прекращения трудовых отношений (независимо от оснований увольнения) с организацией, ходатайствовавшей о предоставлении жилого помещения в общежитии</w:t>
      </w:r>
      <w:r w:rsidR="00A31B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На требования о выселении таких граждан сроки исковой давности не распространяются.</w:t>
      </w:r>
    </w:p>
    <w:p w:rsidR="00FC6F97" w:rsidRPr="00250104" w:rsidRDefault="006A6F14" w:rsidP="0016586D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62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В случае выезда нанимателя жилого помещения в общежитии на место жительства в другой населенный пункт или другое жилое помещение в данном населенном пункте члены, бывшие члены его семьи, за исключением лиц, указанных в части второй пункта </w:t>
      </w:r>
      <w:r w:rsidR="0016586D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56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настоящего Положения, утрачивают право владения и пользования жилым помещением в общежитии. В случае отказа от добровольного освобождения жилого помещения в общежитии члены, бывшие члены семьи нанимателя подлежат выселению в судебном порядке без предоставления другого жилого помещения. На требования о выселении таких граждан сроки исковой давности не распространяются.</w:t>
      </w:r>
    </w:p>
    <w:p w:rsidR="00FC6F97" w:rsidRPr="00250104" w:rsidRDefault="006A6F14" w:rsidP="0016586D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63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При проведении капитального ремонта или реконструкции общежития, если капитальный ремонт или реконструкция не могут быть произведены без выселения, гражданам, проживающим в жилом помещении в общежитии, на время капитального ремонта или реконструкции общежития предоставляется жилое помещение маневренного фонда либо другое жилое помещение в этом или ином общежитии не менее шести квадратных метров жилой площади на одного человека. При этом договор найма жилого помещения государственного жилищного фонда в общежитии не расторгается. Гражданам, проживающим в жилых помещениях государственного жилищного фонда в общежитиях, находящихся в их обособленном владении и пользовании, предоставляются жилые помещения маневренного фонда в обособленное владение и пользование.</w:t>
      </w:r>
    </w:p>
    <w:p w:rsidR="00FC6F97" w:rsidRPr="00250104" w:rsidRDefault="00FC6F97" w:rsidP="0016586D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В случае отказа граждан, проживающих в жилых помещениях в общежитии, от выселения в жилые помещения, предоставляемые в связи с капитальным ремонтом или реконструкцией общежития, они могут быть выселены на время капитального ремонта или реконструкции общежития в предоставляемые жилые помещения в судебном порядке.</w:t>
      </w:r>
    </w:p>
    <w:p w:rsidR="00FC6F97" w:rsidRPr="00250104" w:rsidRDefault="00FC6F97" w:rsidP="00710917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6</w:t>
      </w:r>
      <w:r w:rsidR="006A6F14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4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Граждане, самоуправно занявшие жилое помещение в общежитии, выселяются в судебном порядке без предоставления им другого жилого помещения.</w:t>
      </w:r>
      <w:r w:rsidR="00D166DD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Граждане могут быть выселены из общежития без предоставления другого жилого помещения по иным основаниям, предусмотренным законодательными актами.</w:t>
      </w:r>
    </w:p>
    <w:p w:rsidR="006C6E0F" w:rsidRPr="00250104" w:rsidRDefault="006C6E0F" w:rsidP="00FC6F97">
      <w:pPr>
        <w:pStyle w:val="ConsPlusNormal"/>
        <w:jc w:val="both"/>
        <w:rPr>
          <w:sz w:val="30"/>
          <w:szCs w:val="30"/>
        </w:rPr>
      </w:pPr>
    </w:p>
    <w:p w:rsidR="00FC6F97" w:rsidRPr="00250104" w:rsidRDefault="00FC6F97" w:rsidP="0016586D">
      <w:pPr>
        <w:pStyle w:val="ConsPlusNormal"/>
        <w:ind w:firstLine="540"/>
        <w:jc w:val="center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ГЛАВА 11</w:t>
      </w:r>
    </w:p>
    <w:p w:rsidR="00FC6F97" w:rsidRPr="00250104" w:rsidRDefault="00FC6F97" w:rsidP="0016586D">
      <w:pPr>
        <w:pStyle w:val="ConsPlusNormal"/>
        <w:ind w:firstLine="540"/>
        <w:jc w:val="center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БРОНИРОВАНИЕ ЖИЛЫХ ПОМЕЩЕНИЙ В ОБЩЕЖИТИИ. ОТВЕТСТВЕННОСТЬ</w:t>
      </w:r>
    </w:p>
    <w:p w:rsidR="00FC6F97" w:rsidRPr="00250104" w:rsidRDefault="006A6F14" w:rsidP="009B3B6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65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Решени</w:t>
      </w:r>
      <w:r w:rsidR="0016586D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ем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местных исполнительных и распорядительных </w:t>
      </w:r>
      <w:proofErr w:type="gramStart"/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органов</w:t>
      </w:r>
      <w:r w:rsidR="0016586D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устанавлива</w:t>
      </w:r>
      <w:r w:rsidR="0016586D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ется</w:t>
      </w:r>
      <w:proofErr w:type="gramEnd"/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количество жилых помещений в общежитии, подлежащих бронированию</w:t>
      </w:r>
      <w:r w:rsidR="009B3B66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Решение доводится</w:t>
      </w:r>
      <w:r w:rsidR="0016586D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до </w:t>
      </w:r>
      <w:r w:rsidR="001B5E8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колледжа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не позднее чем за три месяца до начала очередного календарного года с указанием срока бронирования и являются обязательными к исполнению</w:t>
      </w:r>
      <w:r w:rsidR="0016586D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</w:t>
      </w:r>
    </w:p>
    <w:p w:rsidR="00FC6F97" w:rsidRPr="00250104" w:rsidRDefault="006A6F14" w:rsidP="009B3B6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66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. Забронированные жилые помещения в общежитии предоставляются детям-сиротам и детям, оставшимся без попечения родителей, в отношении 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lastRenderedPageBreak/>
        <w:t>которых принято решение об эмансипации или которые вступили в брак, лицам из числа детей-сирот и детей, оставшихся без попечения родителей, временно, до реализации ими права на получение жилых помещений социального пользования, на основании решения о бронировании, принимаемого местными исполнительными и распорядительными органами.</w:t>
      </w:r>
    </w:p>
    <w:p w:rsidR="00FC6F97" w:rsidRPr="00250104" w:rsidRDefault="006A6F14" w:rsidP="009B3B6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67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В случаях неприбытия детей-сирот и детей, оставшихся без попечения родителей, в отношении которых принято решение об эмансипации или которые вступили в брак, лиц из числа детей-сирот и детей, оставшихся без попечения родителей, для проживания в забронированном жилом помещении в общежитии в течение трех месяцев со дня предполагаемого срока предоставления жилого помещения указанным лицам или их выезда из общежития на место жительства в другое жилое помещение государственные организации уведомляют об этом местные исполнительные и распорядительные органы и по согласованию с ними заселяют жилое помещение в установленном законодательством порядке.</w:t>
      </w:r>
    </w:p>
    <w:p w:rsidR="00FC6F97" w:rsidRPr="00250104" w:rsidRDefault="006A6F14" w:rsidP="009B3B6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68</w:t>
      </w:r>
      <w:r w:rsidR="00FC6F97"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. Лица, виновные в нарушении правил, предусмотренных настоящим Положением, несут ответственность в соответствии с законодательными актами.</w:t>
      </w:r>
    </w:p>
    <w:p w:rsidR="009B3B66" w:rsidRDefault="009B3B66" w:rsidP="009B3B6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Дисциплинарные взыскания к проживающим в общежитии выносятся в установленном порядке приказом </w:t>
      </w:r>
      <w:r w:rsidR="001B5E8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директора колледжа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 xml:space="preserve"> по представлению заведующего общежитием или иного лица, согласова</w:t>
      </w:r>
      <w:r w:rsidR="001B5E81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нного с профсоюзным комитетом уча</w:t>
      </w:r>
      <w:r w:rsidRPr="00250104"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  <w:t>щихся.</w:t>
      </w:r>
    </w:p>
    <w:p w:rsidR="00C20201" w:rsidRDefault="00C20201" w:rsidP="009B3B6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</w:p>
    <w:tbl>
      <w:tblPr>
        <w:tblW w:w="10490" w:type="dxa"/>
        <w:tblInd w:w="-176" w:type="dxa"/>
        <w:tblLook w:val="04A0" w:firstRow="1" w:lastRow="0" w:firstColumn="1" w:lastColumn="0" w:noHBand="0" w:noVBand="1"/>
      </w:tblPr>
      <w:tblGrid>
        <w:gridCol w:w="5529"/>
        <w:gridCol w:w="4961"/>
      </w:tblGrid>
      <w:tr w:rsidR="00C20201" w:rsidRPr="00C20201" w:rsidTr="0034263B">
        <w:tc>
          <w:tcPr>
            <w:tcW w:w="5529" w:type="dxa"/>
            <w:shd w:val="clear" w:color="auto" w:fill="auto"/>
          </w:tcPr>
          <w:p w:rsidR="00C20201" w:rsidRPr="00C20201" w:rsidRDefault="00C20201" w:rsidP="0034263B">
            <w:pPr>
              <w:spacing w:after="0" w:line="280" w:lineRule="exact"/>
              <w:ind w:right="459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>СОГЛАСОВАНО</w:t>
            </w:r>
          </w:p>
          <w:p w:rsidR="00C20201" w:rsidRPr="00C20201" w:rsidRDefault="00C20201" w:rsidP="0034263B">
            <w:pPr>
              <w:spacing w:after="0" w:line="280" w:lineRule="exact"/>
              <w:ind w:right="459"/>
              <w:jc w:val="both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>Председатель первичной профсоюзной организации учащихся учреждения образования «</w:t>
            </w:r>
            <w:proofErr w:type="spellStart"/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>Жировичский</w:t>
            </w:r>
            <w:proofErr w:type="spellEnd"/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 государственный аграрно-технический колледж»</w:t>
            </w:r>
          </w:p>
          <w:p w:rsidR="00C20201" w:rsidRPr="00C20201" w:rsidRDefault="00C20201" w:rsidP="0034263B">
            <w:pPr>
              <w:spacing w:after="0" w:line="280" w:lineRule="exact"/>
              <w:ind w:right="459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___________________ </w:t>
            </w:r>
            <w:proofErr w:type="spellStart"/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>В.В.Кардаш</w:t>
            </w:r>
            <w:proofErr w:type="spellEnd"/>
          </w:p>
          <w:p w:rsidR="00C20201" w:rsidRPr="00C20201" w:rsidRDefault="00C20201" w:rsidP="0034263B">
            <w:pPr>
              <w:spacing w:after="0" w:line="280" w:lineRule="exact"/>
              <w:ind w:right="459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>«__»________________ _2024 года</w:t>
            </w:r>
          </w:p>
        </w:tc>
        <w:tc>
          <w:tcPr>
            <w:tcW w:w="4961" w:type="dxa"/>
            <w:shd w:val="clear" w:color="auto" w:fill="auto"/>
          </w:tcPr>
          <w:p w:rsidR="00C20201" w:rsidRPr="00C20201" w:rsidRDefault="00C20201" w:rsidP="0034263B">
            <w:pPr>
              <w:spacing w:after="0" w:line="280" w:lineRule="exact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>СОГЛАСОВАНО</w:t>
            </w:r>
          </w:p>
          <w:p w:rsidR="00C20201" w:rsidRPr="00C20201" w:rsidRDefault="00C20201" w:rsidP="0034263B">
            <w:pPr>
              <w:spacing w:after="0" w:line="280" w:lineRule="exact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>Председатель первичной профсоюзной организации работников учреждения образования «</w:t>
            </w:r>
            <w:proofErr w:type="spellStart"/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>Жировичский</w:t>
            </w:r>
            <w:proofErr w:type="spellEnd"/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 государственный аграрно-технический колледж»</w:t>
            </w:r>
          </w:p>
          <w:p w:rsidR="00C20201" w:rsidRPr="00C20201" w:rsidRDefault="00C20201" w:rsidP="0034263B">
            <w:pPr>
              <w:spacing w:after="0" w:line="280" w:lineRule="exact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_______________ </w:t>
            </w:r>
            <w:proofErr w:type="spellStart"/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>Н.В.Ковалевская</w:t>
            </w:r>
            <w:proofErr w:type="spellEnd"/>
          </w:p>
          <w:p w:rsidR="00C20201" w:rsidRPr="00C20201" w:rsidRDefault="00C20201" w:rsidP="0034263B">
            <w:pPr>
              <w:spacing w:after="0" w:line="280" w:lineRule="exact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C20201">
              <w:rPr>
                <w:rFonts w:ascii="Times New Roman" w:eastAsia="Calibri" w:hAnsi="Times New Roman" w:cs="Times New Roman"/>
                <w:sz w:val="30"/>
                <w:szCs w:val="30"/>
              </w:rPr>
              <w:t>«__»________________ _2024 года</w:t>
            </w:r>
          </w:p>
        </w:tc>
      </w:tr>
    </w:tbl>
    <w:p w:rsidR="00C20201" w:rsidRDefault="00C20201" w:rsidP="009B3B6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</w:p>
    <w:p w:rsidR="00C20201" w:rsidRPr="00250104" w:rsidRDefault="00C20201" w:rsidP="009B3B6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</w:tblGrid>
      <w:tr w:rsidR="00C20201" w:rsidRPr="00C20201" w:rsidTr="0034263B">
        <w:tc>
          <w:tcPr>
            <w:tcW w:w="4503" w:type="dxa"/>
            <w:shd w:val="clear" w:color="auto" w:fill="auto"/>
          </w:tcPr>
          <w:p w:rsidR="00C20201" w:rsidRPr="00C20201" w:rsidRDefault="00C20201" w:rsidP="00C20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СОГЛАСОВАНО </w:t>
            </w:r>
          </w:p>
          <w:p w:rsidR="00C20201" w:rsidRPr="00C20201" w:rsidRDefault="00C20201" w:rsidP="00C20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Протокол заседания совета колледжа</w:t>
            </w:r>
          </w:p>
          <w:p w:rsidR="00C20201" w:rsidRPr="00C20201" w:rsidRDefault="00C20201" w:rsidP="00C202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02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 №_____</w:t>
            </w:r>
          </w:p>
        </w:tc>
      </w:tr>
    </w:tbl>
    <w:p w:rsidR="009B3B66" w:rsidRDefault="009B3B66" w:rsidP="00FC6F97">
      <w:pPr>
        <w:pStyle w:val="ConsPlusNormal"/>
        <w:jc w:val="both"/>
        <w:rPr>
          <w:rFonts w:ascii="Times New Roman" w:eastAsiaTheme="minorHAnsi" w:hAnsi="Times New Roman" w:cs="Times New Roman"/>
          <w:color w:val="000000"/>
          <w:sz w:val="30"/>
          <w:szCs w:val="30"/>
          <w:lang w:eastAsia="en-US"/>
        </w:rPr>
      </w:pPr>
    </w:p>
    <w:p w:rsidR="006E14A3" w:rsidRPr="00250104" w:rsidRDefault="006E14A3" w:rsidP="00844BDB">
      <w:pPr>
        <w:pStyle w:val="ConsPlusNormal"/>
        <w:jc w:val="both"/>
        <w:rPr>
          <w:sz w:val="30"/>
          <w:szCs w:val="30"/>
        </w:rPr>
      </w:pPr>
    </w:p>
    <w:sectPr w:rsidR="006E14A3" w:rsidRPr="00250104" w:rsidSect="00613AC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8" w:right="566" w:bottom="851" w:left="1133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624B" w:rsidRDefault="00F9624B" w:rsidP="00303DEA">
      <w:pPr>
        <w:spacing w:after="0" w:line="240" w:lineRule="auto"/>
      </w:pPr>
      <w:r>
        <w:separator/>
      </w:r>
    </w:p>
  </w:endnote>
  <w:endnote w:type="continuationSeparator" w:id="0">
    <w:p w:rsidR="00F9624B" w:rsidRDefault="00F9624B" w:rsidP="00303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3DEA" w:rsidRDefault="00303DEA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3DEA" w:rsidRDefault="00303DEA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3DEA" w:rsidRDefault="00303DE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624B" w:rsidRDefault="00F9624B" w:rsidP="00303DEA">
      <w:pPr>
        <w:spacing w:after="0" w:line="240" w:lineRule="auto"/>
      </w:pPr>
      <w:r>
        <w:separator/>
      </w:r>
    </w:p>
  </w:footnote>
  <w:footnote w:type="continuationSeparator" w:id="0">
    <w:p w:rsidR="00F9624B" w:rsidRDefault="00F9624B" w:rsidP="00303D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3DEA" w:rsidRDefault="00303DEA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5340134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303DEA" w:rsidRPr="006E4420" w:rsidRDefault="00303DEA">
        <w:pPr>
          <w:pStyle w:val="a7"/>
          <w:jc w:val="center"/>
          <w:rPr>
            <w:rFonts w:ascii="Times New Roman" w:hAnsi="Times New Roman" w:cs="Times New Roman"/>
          </w:rPr>
        </w:pPr>
        <w:r w:rsidRPr="006E4420">
          <w:rPr>
            <w:rFonts w:ascii="Times New Roman" w:hAnsi="Times New Roman" w:cs="Times New Roman"/>
          </w:rPr>
          <w:fldChar w:fldCharType="begin"/>
        </w:r>
        <w:r w:rsidRPr="006E4420">
          <w:rPr>
            <w:rFonts w:ascii="Times New Roman" w:hAnsi="Times New Roman" w:cs="Times New Roman"/>
          </w:rPr>
          <w:instrText>PAGE   \* MERGEFORMAT</w:instrText>
        </w:r>
        <w:r w:rsidRPr="006E4420">
          <w:rPr>
            <w:rFonts w:ascii="Times New Roman" w:hAnsi="Times New Roman" w:cs="Times New Roman"/>
          </w:rPr>
          <w:fldChar w:fldCharType="separate"/>
        </w:r>
        <w:r w:rsidR="00613AC0">
          <w:rPr>
            <w:rFonts w:ascii="Times New Roman" w:hAnsi="Times New Roman" w:cs="Times New Roman"/>
            <w:noProof/>
          </w:rPr>
          <w:t>17</w:t>
        </w:r>
        <w:r w:rsidRPr="006E4420">
          <w:rPr>
            <w:rFonts w:ascii="Times New Roman" w:hAnsi="Times New Roman" w:cs="Times New Roman"/>
          </w:rPr>
          <w:fldChar w:fldCharType="end"/>
        </w:r>
      </w:p>
    </w:sdtContent>
  </w:sdt>
  <w:p w:rsidR="00303DEA" w:rsidRDefault="00303DEA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3DEA" w:rsidRDefault="00303DE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433B2B"/>
    <w:multiLevelType w:val="hybridMultilevel"/>
    <w:tmpl w:val="515C9A88"/>
    <w:lvl w:ilvl="0" w:tplc="9FC0FCE4">
      <w:start w:val="29"/>
      <w:numFmt w:val="decimal"/>
      <w:lvlText w:val="%1."/>
      <w:lvlJc w:val="left"/>
      <w:pPr>
        <w:ind w:left="16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" w15:restartNumberingAfterBreak="0">
    <w:nsid w:val="700C4B23"/>
    <w:multiLevelType w:val="hybridMultilevel"/>
    <w:tmpl w:val="B33EC81A"/>
    <w:lvl w:ilvl="0" w:tplc="E3A82FBA">
      <w:start w:val="1"/>
      <w:numFmt w:val="decimal"/>
      <w:lvlText w:val="%1."/>
      <w:lvlJc w:val="left"/>
      <w:pPr>
        <w:tabs>
          <w:tab w:val="num" w:pos="1350"/>
        </w:tabs>
        <w:ind w:left="1350" w:hanging="810"/>
      </w:pPr>
      <w:rPr>
        <w:rFonts w:hint="default"/>
        <w:i w:val="0"/>
      </w:rPr>
    </w:lvl>
    <w:lvl w:ilvl="1" w:tplc="2A988E5C">
      <w:start w:val="20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color w:val="auto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36C"/>
    <w:rsid w:val="00045C6A"/>
    <w:rsid w:val="000544E5"/>
    <w:rsid w:val="000631A8"/>
    <w:rsid w:val="000810A4"/>
    <w:rsid w:val="000A4E0B"/>
    <w:rsid w:val="000C2400"/>
    <w:rsid w:val="001236ED"/>
    <w:rsid w:val="001512B6"/>
    <w:rsid w:val="0016586D"/>
    <w:rsid w:val="00183280"/>
    <w:rsid w:val="00185A46"/>
    <w:rsid w:val="00195ADF"/>
    <w:rsid w:val="001A377B"/>
    <w:rsid w:val="001A53EC"/>
    <w:rsid w:val="001B5E81"/>
    <w:rsid w:val="001B6E27"/>
    <w:rsid w:val="001D4325"/>
    <w:rsid w:val="001D4705"/>
    <w:rsid w:val="001F2C44"/>
    <w:rsid w:val="001F6C8A"/>
    <w:rsid w:val="002235CC"/>
    <w:rsid w:val="00235DCC"/>
    <w:rsid w:val="00250104"/>
    <w:rsid w:val="002714B3"/>
    <w:rsid w:val="002A2482"/>
    <w:rsid w:val="002B0AE0"/>
    <w:rsid w:val="002B5ADA"/>
    <w:rsid w:val="002C1442"/>
    <w:rsid w:val="002D3034"/>
    <w:rsid w:val="002F5280"/>
    <w:rsid w:val="00303DEA"/>
    <w:rsid w:val="00333F85"/>
    <w:rsid w:val="00334EAB"/>
    <w:rsid w:val="00335F6F"/>
    <w:rsid w:val="00337E9D"/>
    <w:rsid w:val="00340962"/>
    <w:rsid w:val="0034526A"/>
    <w:rsid w:val="003636C8"/>
    <w:rsid w:val="003A4823"/>
    <w:rsid w:val="003B01DF"/>
    <w:rsid w:val="003D0157"/>
    <w:rsid w:val="003D0ED7"/>
    <w:rsid w:val="003D4C41"/>
    <w:rsid w:val="004265C3"/>
    <w:rsid w:val="00427A7E"/>
    <w:rsid w:val="0044529E"/>
    <w:rsid w:val="00453AF6"/>
    <w:rsid w:val="00456BA0"/>
    <w:rsid w:val="00467F85"/>
    <w:rsid w:val="00470258"/>
    <w:rsid w:val="004704E4"/>
    <w:rsid w:val="00482691"/>
    <w:rsid w:val="004A044C"/>
    <w:rsid w:val="004C0775"/>
    <w:rsid w:val="004D6C08"/>
    <w:rsid w:val="004D7B2A"/>
    <w:rsid w:val="004E68BD"/>
    <w:rsid w:val="00500B30"/>
    <w:rsid w:val="0051483A"/>
    <w:rsid w:val="005307A4"/>
    <w:rsid w:val="00530F28"/>
    <w:rsid w:val="00547918"/>
    <w:rsid w:val="00555677"/>
    <w:rsid w:val="00576ED5"/>
    <w:rsid w:val="00581BFC"/>
    <w:rsid w:val="005B05A2"/>
    <w:rsid w:val="005C039A"/>
    <w:rsid w:val="005C4CA2"/>
    <w:rsid w:val="005E6F91"/>
    <w:rsid w:val="00613AC0"/>
    <w:rsid w:val="00634652"/>
    <w:rsid w:val="006433F5"/>
    <w:rsid w:val="00644813"/>
    <w:rsid w:val="006924E7"/>
    <w:rsid w:val="006A6F14"/>
    <w:rsid w:val="006C6E0F"/>
    <w:rsid w:val="006E14A3"/>
    <w:rsid w:val="006E4420"/>
    <w:rsid w:val="006E723F"/>
    <w:rsid w:val="00710917"/>
    <w:rsid w:val="007164D1"/>
    <w:rsid w:val="007176A4"/>
    <w:rsid w:val="00722820"/>
    <w:rsid w:val="00722F34"/>
    <w:rsid w:val="007667AD"/>
    <w:rsid w:val="00766F21"/>
    <w:rsid w:val="00783CA2"/>
    <w:rsid w:val="00791082"/>
    <w:rsid w:val="00796FAA"/>
    <w:rsid w:val="007B1A70"/>
    <w:rsid w:val="007C70AE"/>
    <w:rsid w:val="007D15B8"/>
    <w:rsid w:val="007D5624"/>
    <w:rsid w:val="007E0DAA"/>
    <w:rsid w:val="007E166E"/>
    <w:rsid w:val="007E69D9"/>
    <w:rsid w:val="00800C05"/>
    <w:rsid w:val="008401D8"/>
    <w:rsid w:val="00843B72"/>
    <w:rsid w:val="00844BDB"/>
    <w:rsid w:val="00854754"/>
    <w:rsid w:val="00855510"/>
    <w:rsid w:val="00857A59"/>
    <w:rsid w:val="0087685C"/>
    <w:rsid w:val="00892AE1"/>
    <w:rsid w:val="008A11AC"/>
    <w:rsid w:val="008C0BE7"/>
    <w:rsid w:val="008C70E5"/>
    <w:rsid w:val="008E0523"/>
    <w:rsid w:val="00907375"/>
    <w:rsid w:val="00926602"/>
    <w:rsid w:val="009B3B66"/>
    <w:rsid w:val="00A11576"/>
    <w:rsid w:val="00A31B14"/>
    <w:rsid w:val="00AA2DEA"/>
    <w:rsid w:val="00AB6637"/>
    <w:rsid w:val="00AD66FB"/>
    <w:rsid w:val="00AF654F"/>
    <w:rsid w:val="00B16258"/>
    <w:rsid w:val="00B24AC1"/>
    <w:rsid w:val="00B36407"/>
    <w:rsid w:val="00B450D6"/>
    <w:rsid w:val="00B46A85"/>
    <w:rsid w:val="00B60E15"/>
    <w:rsid w:val="00B92D78"/>
    <w:rsid w:val="00BA380D"/>
    <w:rsid w:val="00BD1D63"/>
    <w:rsid w:val="00C02A88"/>
    <w:rsid w:val="00C02C3A"/>
    <w:rsid w:val="00C20201"/>
    <w:rsid w:val="00C32A34"/>
    <w:rsid w:val="00C407FC"/>
    <w:rsid w:val="00C43EB0"/>
    <w:rsid w:val="00C7536C"/>
    <w:rsid w:val="00C813CB"/>
    <w:rsid w:val="00CD34CE"/>
    <w:rsid w:val="00CD5E99"/>
    <w:rsid w:val="00D03238"/>
    <w:rsid w:val="00D166DD"/>
    <w:rsid w:val="00D16A10"/>
    <w:rsid w:val="00D1736F"/>
    <w:rsid w:val="00D25C40"/>
    <w:rsid w:val="00D44EA0"/>
    <w:rsid w:val="00D62821"/>
    <w:rsid w:val="00D6440C"/>
    <w:rsid w:val="00E17E61"/>
    <w:rsid w:val="00E20910"/>
    <w:rsid w:val="00E33B8D"/>
    <w:rsid w:val="00E765E1"/>
    <w:rsid w:val="00E833AD"/>
    <w:rsid w:val="00E87E83"/>
    <w:rsid w:val="00E97C41"/>
    <w:rsid w:val="00EC3484"/>
    <w:rsid w:val="00EC45DE"/>
    <w:rsid w:val="00EC65E9"/>
    <w:rsid w:val="00EE5FCD"/>
    <w:rsid w:val="00F15630"/>
    <w:rsid w:val="00F20CBE"/>
    <w:rsid w:val="00F52629"/>
    <w:rsid w:val="00F528DB"/>
    <w:rsid w:val="00F63B2E"/>
    <w:rsid w:val="00F665FC"/>
    <w:rsid w:val="00F84A0E"/>
    <w:rsid w:val="00F9624B"/>
    <w:rsid w:val="00FC6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5B3CE"/>
  <w15:docId w15:val="{23556AA6-5B28-4431-9CE1-B206E1328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84A0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F84A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FC6F9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C6F9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7164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164D1"/>
    <w:rPr>
      <w:color w:val="0000FF"/>
      <w:u w:val="single"/>
    </w:rPr>
  </w:style>
  <w:style w:type="character" w:customStyle="1" w:styleId="a5">
    <w:name w:val="Основной текст_"/>
    <w:link w:val="4"/>
    <w:locked/>
    <w:rsid w:val="00C02A88"/>
    <w:rPr>
      <w:shd w:val="clear" w:color="auto" w:fill="FFFFFF"/>
    </w:rPr>
  </w:style>
  <w:style w:type="paragraph" w:customStyle="1" w:styleId="4">
    <w:name w:val="Основной текст4"/>
    <w:basedOn w:val="a"/>
    <w:link w:val="a5"/>
    <w:rsid w:val="00C02A88"/>
    <w:pPr>
      <w:shd w:val="clear" w:color="auto" w:fill="FFFFFF"/>
      <w:spacing w:after="60" w:line="0" w:lineRule="atLeast"/>
      <w:ind w:hanging="780"/>
    </w:pPr>
  </w:style>
  <w:style w:type="character" w:customStyle="1" w:styleId="a6">
    <w:name w:val="Основной текст + Полужирный"/>
    <w:rsid w:val="00456B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303D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03DEA"/>
  </w:style>
  <w:style w:type="paragraph" w:styleId="a9">
    <w:name w:val="footer"/>
    <w:basedOn w:val="a"/>
    <w:link w:val="aa"/>
    <w:uiPriority w:val="99"/>
    <w:unhideWhenUsed/>
    <w:rsid w:val="00303D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03DEA"/>
  </w:style>
  <w:style w:type="paragraph" w:styleId="ab">
    <w:name w:val="Balloon Text"/>
    <w:basedOn w:val="a"/>
    <w:link w:val="ac"/>
    <w:uiPriority w:val="99"/>
    <w:semiHidden/>
    <w:unhideWhenUsed/>
    <w:rsid w:val="002501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501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992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9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37D579-11D9-4555-A4A1-30BE5486B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17</Pages>
  <Words>5960</Words>
  <Characters>33977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39858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Notebook_119</dc:creator>
  <cp:lastModifiedBy>ASUS</cp:lastModifiedBy>
  <cp:revision>4</cp:revision>
  <cp:lastPrinted>2024-08-19T08:14:00Z</cp:lastPrinted>
  <dcterms:created xsi:type="dcterms:W3CDTF">2024-07-23T04:59:00Z</dcterms:created>
  <dcterms:modified xsi:type="dcterms:W3CDTF">2024-08-19T08:16:00Z</dcterms:modified>
</cp:coreProperties>
</file>